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9F" w:rsidRPr="005D28CF" w:rsidRDefault="001048E9" w:rsidP="0010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CF">
        <w:rPr>
          <w:rFonts w:ascii="Times New Roman" w:hAnsi="Times New Roman" w:cs="Times New Roman"/>
          <w:b/>
          <w:sz w:val="28"/>
          <w:szCs w:val="28"/>
        </w:rPr>
        <w:t>Мониторинг (компьютерный) по родному языку  в 9-х классах.</w:t>
      </w:r>
    </w:p>
    <w:p w:rsidR="001048E9" w:rsidRPr="005D28CF" w:rsidRDefault="001048E9" w:rsidP="0010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CF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1048E9" w:rsidRDefault="001048E9" w:rsidP="00104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E9" w:rsidRDefault="001048E9" w:rsidP="0010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8E9">
        <w:rPr>
          <w:rFonts w:ascii="Times New Roman" w:hAnsi="Times New Roman" w:cs="Times New Roman"/>
          <w:b/>
          <w:sz w:val="28"/>
          <w:szCs w:val="28"/>
        </w:rPr>
        <w:t>Невладеющие</w:t>
      </w:r>
      <w:proofErr w:type="spellEnd"/>
      <w:r w:rsidRPr="001048E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D28CF" w:rsidRDefault="005D28CF" w:rsidP="00104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858"/>
        <w:gridCol w:w="795"/>
        <w:gridCol w:w="581"/>
        <w:gridCol w:w="576"/>
        <w:gridCol w:w="576"/>
        <w:gridCol w:w="576"/>
        <w:gridCol w:w="965"/>
        <w:gridCol w:w="991"/>
        <w:gridCol w:w="711"/>
        <w:gridCol w:w="1735"/>
        <w:gridCol w:w="708"/>
        <w:gridCol w:w="709"/>
      </w:tblGrid>
      <w:tr w:rsidR="001048E9" w:rsidTr="001048E9">
        <w:trPr>
          <w:trHeight w:val="315"/>
        </w:trPr>
        <w:tc>
          <w:tcPr>
            <w:tcW w:w="858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81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65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991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711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vMerge w:val="restart"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48E9" w:rsidTr="001048E9">
        <w:trPr>
          <w:trHeight w:val="225"/>
        </w:trPr>
        <w:tc>
          <w:tcPr>
            <w:tcW w:w="858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048E9" w:rsidRDefault="001048E9" w:rsidP="0010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</w:tr>
      <w:tr w:rsidR="001048E9" w:rsidTr="001048E9">
        <w:tc>
          <w:tcPr>
            <w:tcW w:w="858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9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1048E9" w:rsidRDefault="001048E9" w:rsidP="001048E9">
            <w:pPr>
              <w:jc w:val="center"/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35" w:type="dxa"/>
          </w:tcPr>
          <w:p w:rsidR="001048E9" w:rsidRPr="001048E9" w:rsidRDefault="001048E9" w:rsidP="001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8E9" w:rsidTr="001048E9">
        <w:tc>
          <w:tcPr>
            <w:tcW w:w="858" w:type="dxa"/>
          </w:tcPr>
          <w:p w:rsidR="001048E9" w:rsidRPr="001048E9" w:rsidRDefault="001048E9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9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1048E9" w:rsidRDefault="001048E9" w:rsidP="001048E9">
            <w:pPr>
              <w:jc w:val="center"/>
            </w:pPr>
            <w:r w:rsidRPr="007966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1048E9" w:rsidRDefault="001048E9" w:rsidP="001048E9">
            <w:pPr>
              <w:jc w:val="center"/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35" w:type="dxa"/>
          </w:tcPr>
          <w:p w:rsidR="001048E9" w:rsidRPr="001048E9" w:rsidRDefault="001048E9" w:rsidP="001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8E9" w:rsidTr="001048E9">
        <w:tc>
          <w:tcPr>
            <w:tcW w:w="858" w:type="dxa"/>
          </w:tcPr>
          <w:p w:rsidR="001048E9" w:rsidRPr="001048E9" w:rsidRDefault="001048E9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9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1048E9" w:rsidRDefault="001048E9" w:rsidP="001048E9">
            <w:pPr>
              <w:jc w:val="center"/>
            </w:pPr>
            <w:r w:rsidRPr="007966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1048E9" w:rsidRDefault="001048E9" w:rsidP="001048E9">
            <w:pPr>
              <w:jc w:val="center"/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35" w:type="dxa"/>
          </w:tcPr>
          <w:p w:rsidR="001048E9" w:rsidRPr="001048E9" w:rsidRDefault="001048E9" w:rsidP="001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08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8E9" w:rsidTr="001048E9">
        <w:tc>
          <w:tcPr>
            <w:tcW w:w="858" w:type="dxa"/>
          </w:tcPr>
          <w:p w:rsidR="001048E9" w:rsidRPr="001048E9" w:rsidRDefault="001048E9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79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35" w:type="dxa"/>
          </w:tcPr>
          <w:p w:rsidR="001048E9" w:rsidRPr="001048E9" w:rsidRDefault="001048E9" w:rsidP="001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708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8E9" w:rsidTr="001048E9">
        <w:tc>
          <w:tcPr>
            <w:tcW w:w="858" w:type="dxa"/>
          </w:tcPr>
          <w:p w:rsidR="001048E9" w:rsidRPr="001048E9" w:rsidRDefault="001048E9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</w:tc>
        <w:tc>
          <w:tcPr>
            <w:tcW w:w="79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71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1048E9" w:rsidRPr="001048E9" w:rsidRDefault="001048E9" w:rsidP="001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708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1048E9" w:rsidRPr="007652EC" w:rsidRDefault="007652EC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048E9" w:rsidTr="001048E9">
        <w:tc>
          <w:tcPr>
            <w:tcW w:w="858" w:type="dxa"/>
          </w:tcPr>
          <w:p w:rsidR="001048E9" w:rsidRPr="001048E9" w:rsidRDefault="001048E9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11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5" w:type="dxa"/>
          </w:tcPr>
          <w:p w:rsidR="001048E9" w:rsidRPr="001048E9" w:rsidRDefault="001048E9" w:rsidP="0010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8E9" w:rsidRPr="001048E9" w:rsidRDefault="001048E9" w:rsidP="0010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8E9" w:rsidRDefault="001048E9" w:rsidP="001048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52EC" w:rsidRPr="005D28CF" w:rsidRDefault="007652EC" w:rsidP="007652EC">
      <w:pPr>
        <w:rPr>
          <w:rFonts w:ascii="Times New Roman" w:hAnsi="Times New Roman" w:cs="Times New Roman"/>
          <w:b/>
          <w:sz w:val="28"/>
          <w:szCs w:val="28"/>
        </w:rPr>
      </w:pPr>
    </w:p>
    <w:p w:rsidR="007652EC" w:rsidRDefault="007652EC" w:rsidP="007652EC">
      <w:pPr>
        <w:rPr>
          <w:rFonts w:ascii="Times New Roman" w:hAnsi="Times New Roman" w:cs="Times New Roman"/>
          <w:b/>
          <w:sz w:val="24"/>
          <w:szCs w:val="24"/>
        </w:rPr>
      </w:pPr>
    </w:p>
    <w:p w:rsidR="005D28CF" w:rsidRDefault="005D28CF" w:rsidP="007652EC">
      <w:pPr>
        <w:rPr>
          <w:rFonts w:ascii="Times New Roman" w:hAnsi="Times New Roman" w:cs="Times New Roman"/>
          <w:b/>
          <w:sz w:val="24"/>
          <w:szCs w:val="24"/>
        </w:rPr>
      </w:pPr>
    </w:p>
    <w:p w:rsidR="007652EC" w:rsidRDefault="007652EC" w:rsidP="0076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48E9">
        <w:rPr>
          <w:rFonts w:ascii="Times New Roman" w:hAnsi="Times New Roman" w:cs="Times New Roman"/>
          <w:b/>
          <w:sz w:val="28"/>
          <w:szCs w:val="28"/>
        </w:rPr>
        <w:t>ладеющие группы</w:t>
      </w:r>
    </w:p>
    <w:p w:rsidR="005D28CF" w:rsidRDefault="005D28CF" w:rsidP="00765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858"/>
        <w:gridCol w:w="795"/>
        <w:gridCol w:w="581"/>
        <w:gridCol w:w="576"/>
        <w:gridCol w:w="576"/>
        <w:gridCol w:w="576"/>
        <w:gridCol w:w="965"/>
        <w:gridCol w:w="991"/>
        <w:gridCol w:w="711"/>
        <w:gridCol w:w="1735"/>
        <w:gridCol w:w="708"/>
        <w:gridCol w:w="709"/>
      </w:tblGrid>
      <w:tr w:rsidR="007652EC" w:rsidTr="00CD4964">
        <w:trPr>
          <w:trHeight w:val="315"/>
        </w:trPr>
        <w:tc>
          <w:tcPr>
            <w:tcW w:w="858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81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65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991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711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vMerge w:val="restart"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652EC" w:rsidTr="00CD4964">
        <w:trPr>
          <w:trHeight w:val="225"/>
        </w:trPr>
        <w:tc>
          <w:tcPr>
            <w:tcW w:w="858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52EC" w:rsidRDefault="007652EC" w:rsidP="00CD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</w:tr>
      <w:tr w:rsidR="007652EC" w:rsidTr="00CD4964">
        <w:tc>
          <w:tcPr>
            <w:tcW w:w="858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9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7652EC" w:rsidRDefault="007652EC" w:rsidP="00CD4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1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35" w:type="dxa"/>
          </w:tcPr>
          <w:p w:rsidR="007652EC" w:rsidRPr="001048E9" w:rsidRDefault="007652EC" w:rsidP="00C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652EC" w:rsidTr="00CD4964">
        <w:tc>
          <w:tcPr>
            <w:tcW w:w="858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9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7652EC" w:rsidRDefault="007652EC" w:rsidP="00CD4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1" w:type="dxa"/>
          </w:tcPr>
          <w:p w:rsidR="007652EC" w:rsidRDefault="007652EC" w:rsidP="00CD4964">
            <w:pPr>
              <w:jc w:val="center"/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7652EC" w:rsidRPr="001048E9" w:rsidRDefault="007652EC" w:rsidP="00C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652EC" w:rsidTr="00CD4964">
        <w:tc>
          <w:tcPr>
            <w:tcW w:w="858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9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7652EC" w:rsidRDefault="007652EC" w:rsidP="00CD4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1" w:type="dxa"/>
          </w:tcPr>
          <w:p w:rsidR="007652EC" w:rsidRDefault="007652EC" w:rsidP="00CD4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35" w:type="dxa"/>
          </w:tcPr>
          <w:p w:rsidR="007652EC" w:rsidRPr="001048E9" w:rsidRDefault="007652EC" w:rsidP="00C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652EC" w:rsidTr="00CD4964">
        <w:tc>
          <w:tcPr>
            <w:tcW w:w="858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79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7652EC" w:rsidRPr="001048E9" w:rsidRDefault="007652EC" w:rsidP="00C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08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652EC" w:rsidTr="00CD4964">
        <w:tc>
          <w:tcPr>
            <w:tcW w:w="858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</w:tc>
        <w:tc>
          <w:tcPr>
            <w:tcW w:w="79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7652EC" w:rsidRPr="001048E9" w:rsidRDefault="007652EC" w:rsidP="00C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7652EC" w:rsidRPr="007652EC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652EC" w:rsidTr="00CD4964">
        <w:tc>
          <w:tcPr>
            <w:tcW w:w="858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1" w:type="dxa"/>
          </w:tcPr>
          <w:p w:rsidR="007652EC" w:rsidRPr="001048E9" w:rsidRDefault="007652EC" w:rsidP="0076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86,2</w:t>
            </w:r>
          </w:p>
        </w:tc>
        <w:tc>
          <w:tcPr>
            <w:tcW w:w="711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7652EC" w:rsidRPr="001048E9" w:rsidRDefault="007652EC" w:rsidP="00CD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2EC" w:rsidRPr="001048E9" w:rsidRDefault="007652EC" w:rsidP="00C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2EC" w:rsidRDefault="007652EC" w:rsidP="007652EC">
      <w:pPr>
        <w:rPr>
          <w:rFonts w:ascii="Times New Roman" w:hAnsi="Times New Roman" w:cs="Times New Roman"/>
          <w:b/>
          <w:sz w:val="28"/>
          <w:szCs w:val="28"/>
        </w:rPr>
      </w:pPr>
    </w:p>
    <w:p w:rsidR="005D28CF" w:rsidRPr="007652EC" w:rsidRDefault="005D28CF" w:rsidP="007652EC">
      <w:pPr>
        <w:rPr>
          <w:rFonts w:ascii="Times New Roman" w:hAnsi="Times New Roman" w:cs="Times New Roman"/>
          <w:b/>
          <w:sz w:val="24"/>
          <w:szCs w:val="24"/>
        </w:rPr>
      </w:pPr>
    </w:p>
    <w:sectPr w:rsidR="005D28CF" w:rsidRPr="007652EC" w:rsidSect="00C5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E9"/>
    <w:rsid w:val="000324FB"/>
    <w:rsid w:val="00056D0B"/>
    <w:rsid w:val="001048E9"/>
    <w:rsid w:val="00272550"/>
    <w:rsid w:val="0045337A"/>
    <w:rsid w:val="00474D0D"/>
    <w:rsid w:val="005B305E"/>
    <w:rsid w:val="005D28CF"/>
    <w:rsid w:val="00706CBD"/>
    <w:rsid w:val="007652EC"/>
    <w:rsid w:val="00862D4B"/>
    <w:rsid w:val="0092671F"/>
    <w:rsid w:val="00BC70D9"/>
    <w:rsid w:val="00C57B9F"/>
    <w:rsid w:val="00C763F0"/>
    <w:rsid w:val="00E451C0"/>
    <w:rsid w:val="00E61DBA"/>
    <w:rsid w:val="00E66FA7"/>
    <w:rsid w:val="00F3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2009-01-01T01:10:00Z</cp:lastPrinted>
  <dcterms:created xsi:type="dcterms:W3CDTF">2009-01-01T00:46:00Z</dcterms:created>
  <dcterms:modified xsi:type="dcterms:W3CDTF">2017-12-12T09:09:00Z</dcterms:modified>
</cp:coreProperties>
</file>