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35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7"/>
        <w:gridCol w:w="1894"/>
        <w:gridCol w:w="1893"/>
        <w:gridCol w:w="2105"/>
        <w:gridCol w:w="1683"/>
      </w:tblGrid>
      <w:tr w:rsidR="0078167E" w:rsidRPr="003C46B1" w:rsidTr="0078167E"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ind w:left="939" w:hanging="939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78167E" w:rsidRPr="003C46B1" w:rsidTr="0078167E"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78167E" w:rsidRPr="003C46B1" w:rsidTr="0078167E">
        <w:trPr>
          <w:trHeight w:val="286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49.8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78167E" w:rsidRPr="003C46B1" w:rsidTr="0078167E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67E" w:rsidRPr="003C46B1" w:rsidRDefault="0078167E" w:rsidP="0078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</w:tbl>
    <w:p w:rsidR="0078167E" w:rsidRPr="003C46B1" w:rsidRDefault="0078167E" w:rsidP="0078167E">
      <w:pPr>
        <w:spacing w:after="0" w:line="288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C46B1">
        <w:rPr>
          <w:rFonts w:ascii="Times New Roman" w:hAnsi="Times New Roman"/>
          <w:b/>
          <w:sz w:val="24"/>
          <w:szCs w:val="24"/>
        </w:rPr>
        <w:t xml:space="preserve">Сравнительный анализ итогов ЕГЭ </w:t>
      </w:r>
      <w:proofErr w:type="gramStart"/>
      <w:r w:rsidRPr="003C46B1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3C46B1">
        <w:rPr>
          <w:rFonts w:ascii="Times New Roman" w:hAnsi="Times New Roman"/>
          <w:b/>
          <w:sz w:val="24"/>
          <w:szCs w:val="24"/>
        </w:rPr>
        <w:t xml:space="preserve">  последние </w:t>
      </w:r>
      <w:r w:rsidRPr="0078167E">
        <w:rPr>
          <w:rFonts w:ascii="Times New Roman" w:hAnsi="Times New Roman"/>
          <w:b/>
          <w:sz w:val="24"/>
          <w:szCs w:val="24"/>
        </w:rPr>
        <w:t>4</w:t>
      </w:r>
      <w:r w:rsidRPr="003C46B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8167E" w:rsidRPr="0078167E" w:rsidRDefault="0078167E"/>
    <w:sectPr w:rsidR="0078167E" w:rsidRPr="0078167E" w:rsidSect="005E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A0" w:rsidRDefault="005B2CA0" w:rsidP="0078167E">
      <w:pPr>
        <w:spacing w:after="0" w:line="240" w:lineRule="auto"/>
      </w:pPr>
      <w:r>
        <w:separator/>
      </w:r>
    </w:p>
  </w:endnote>
  <w:endnote w:type="continuationSeparator" w:id="0">
    <w:p w:rsidR="005B2CA0" w:rsidRDefault="005B2CA0" w:rsidP="0078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A0" w:rsidRDefault="005B2CA0" w:rsidP="0078167E">
      <w:pPr>
        <w:spacing w:after="0" w:line="240" w:lineRule="auto"/>
      </w:pPr>
      <w:r>
        <w:separator/>
      </w:r>
    </w:p>
  </w:footnote>
  <w:footnote w:type="continuationSeparator" w:id="0">
    <w:p w:rsidR="005B2CA0" w:rsidRDefault="005B2CA0" w:rsidP="00781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67E"/>
    <w:rsid w:val="00596AC1"/>
    <w:rsid w:val="005B2CA0"/>
    <w:rsid w:val="005E2006"/>
    <w:rsid w:val="0078167E"/>
    <w:rsid w:val="007A6FE7"/>
    <w:rsid w:val="00E1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A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6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6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6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6FE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8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6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8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67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2017-12-11T18:10:00Z</dcterms:created>
  <dcterms:modified xsi:type="dcterms:W3CDTF">2017-12-11T18:15:00Z</dcterms:modified>
</cp:coreProperties>
</file>