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9D" w:rsidRDefault="0053309D" w:rsidP="0053309D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«Утверждаю»</w:t>
      </w:r>
    </w:p>
    <w:p w:rsidR="0053309D" w:rsidRDefault="0053309D" w:rsidP="0053309D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Директор МБОУ СОШ №38 </w:t>
      </w:r>
    </w:p>
    <w:p w:rsidR="0053309D" w:rsidRDefault="0053309D" w:rsidP="0053309D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(многопрофильная) </w:t>
      </w:r>
    </w:p>
    <w:p w:rsidR="0053309D" w:rsidRDefault="0053309D" w:rsidP="0053309D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им. В.М.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Дегоева</w:t>
      </w:r>
      <w:proofErr w:type="spellEnd"/>
    </w:p>
    <w:p w:rsidR="0053309D" w:rsidRDefault="0053309D" w:rsidP="0053309D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М.Т.</w:t>
      </w:r>
    </w:p>
    <w:p w:rsidR="0053309D" w:rsidRDefault="0053309D" w:rsidP="00533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0B0C4E" w:rsidRDefault="000B0C4E" w:rsidP="00351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C4E" w:rsidRDefault="00A215CB" w:rsidP="00351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29E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98329E">
        <w:rPr>
          <w:rFonts w:ascii="Times New Roman" w:hAnsi="Times New Roman" w:cs="Times New Roman"/>
          <w:b/>
          <w:sz w:val="24"/>
          <w:szCs w:val="24"/>
        </w:rPr>
        <w:t xml:space="preserve">МБОУ СОШ № </w:t>
      </w:r>
      <w:r w:rsidR="000228FB">
        <w:rPr>
          <w:rFonts w:ascii="Times New Roman" w:hAnsi="Times New Roman" w:cs="Times New Roman"/>
          <w:b/>
          <w:sz w:val="24"/>
          <w:szCs w:val="24"/>
        </w:rPr>
        <w:t>38</w:t>
      </w:r>
    </w:p>
    <w:p w:rsidR="00351E51" w:rsidRPr="0098329E" w:rsidRDefault="00943D62" w:rsidP="00351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215CB" w:rsidRPr="0098329E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98329E" w:rsidRPr="0098329E">
        <w:rPr>
          <w:rFonts w:ascii="Times New Roman" w:hAnsi="Times New Roman" w:cs="Times New Roman"/>
          <w:b/>
          <w:sz w:val="24"/>
          <w:szCs w:val="24"/>
        </w:rPr>
        <w:t xml:space="preserve"> информационно – разъяснительных</w:t>
      </w:r>
      <w:r w:rsidR="00351E51" w:rsidRPr="0098329E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="00A215CB" w:rsidRPr="009832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E51" w:rsidRPr="0098329E" w:rsidRDefault="00A215CB" w:rsidP="00351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29E">
        <w:rPr>
          <w:rFonts w:ascii="Times New Roman" w:hAnsi="Times New Roman" w:cs="Times New Roman"/>
          <w:b/>
          <w:sz w:val="24"/>
          <w:szCs w:val="24"/>
        </w:rPr>
        <w:t>с различными категориями лиц, участвующих в организации и проведения ГИА</w:t>
      </w:r>
      <w:r w:rsidR="0098329E" w:rsidRPr="0098329E">
        <w:rPr>
          <w:rFonts w:ascii="Times New Roman" w:hAnsi="Times New Roman" w:cs="Times New Roman"/>
          <w:b/>
          <w:sz w:val="24"/>
          <w:szCs w:val="24"/>
        </w:rPr>
        <w:t xml:space="preserve"> - 9</w:t>
      </w:r>
    </w:p>
    <w:p w:rsidR="00500882" w:rsidRPr="0098329E" w:rsidRDefault="0098329E" w:rsidP="00351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29E">
        <w:rPr>
          <w:rFonts w:ascii="Times New Roman" w:hAnsi="Times New Roman" w:cs="Times New Roman"/>
          <w:b/>
          <w:sz w:val="24"/>
          <w:szCs w:val="24"/>
        </w:rPr>
        <w:t>в 2017</w:t>
      </w:r>
      <w:r w:rsidR="0053309D">
        <w:rPr>
          <w:rFonts w:ascii="Times New Roman" w:hAnsi="Times New Roman" w:cs="Times New Roman"/>
          <w:b/>
          <w:sz w:val="24"/>
          <w:szCs w:val="24"/>
        </w:rPr>
        <w:t xml:space="preserve">-2018 учебном </w:t>
      </w:r>
      <w:r w:rsidR="00A215CB" w:rsidRPr="0098329E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351E51" w:rsidRPr="0098329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345" w:type="dxa"/>
        <w:tblLook w:val="04A0"/>
      </w:tblPr>
      <w:tblGrid>
        <w:gridCol w:w="681"/>
        <w:gridCol w:w="2281"/>
        <w:gridCol w:w="2427"/>
        <w:gridCol w:w="1876"/>
        <w:gridCol w:w="2080"/>
      </w:tblGrid>
      <w:tr w:rsidR="0053309D" w:rsidRPr="00351E51" w:rsidTr="0098329E">
        <w:tc>
          <w:tcPr>
            <w:tcW w:w="681" w:type="dxa"/>
          </w:tcPr>
          <w:p w:rsidR="0098329E" w:rsidRPr="00351E51" w:rsidRDefault="0098329E" w:rsidP="0098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1" w:type="dxa"/>
          </w:tcPr>
          <w:p w:rsidR="0098329E" w:rsidRPr="00351E51" w:rsidRDefault="0098329E" w:rsidP="0098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5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лиц, участвующие в организации и проведении ГИА</w:t>
            </w:r>
          </w:p>
        </w:tc>
        <w:tc>
          <w:tcPr>
            <w:tcW w:w="2427" w:type="dxa"/>
          </w:tcPr>
          <w:p w:rsidR="0098329E" w:rsidRPr="00351E51" w:rsidRDefault="0098329E" w:rsidP="0098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</w:tcPr>
          <w:p w:rsidR="0098329E" w:rsidRPr="00351E51" w:rsidRDefault="0098329E" w:rsidP="0098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5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080" w:type="dxa"/>
          </w:tcPr>
          <w:p w:rsidR="0098329E" w:rsidRPr="00351E51" w:rsidRDefault="0098329E" w:rsidP="0098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3309D" w:rsidRPr="00351E51" w:rsidTr="0098329E">
        <w:tc>
          <w:tcPr>
            <w:tcW w:w="681" w:type="dxa"/>
          </w:tcPr>
          <w:p w:rsidR="0098329E" w:rsidRPr="00351E51" w:rsidRDefault="0098329E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98329E" w:rsidRPr="00351E51" w:rsidRDefault="0098329E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51">
              <w:rPr>
                <w:rFonts w:ascii="Times New Roman" w:hAnsi="Times New Roman" w:cs="Times New Roman"/>
                <w:sz w:val="24"/>
                <w:szCs w:val="24"/>
              </w:rPr>
              <w:t>Родители девятиклассников</w:t>
            </w:r>
          </w:p>
        </w:tc>
        <w:tc>
          <w:tcPr>
            <w:tcW w:w="2427" w:type="dxa"/>
          </w:tcPr>
          <w:p w:rsidR="00C47ACD" w:rsidRDefault="00C47ACD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по подготовке к 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B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6D1B15">
              <w:rPr>
                <w:rFonts w:ascii="Times New Roman" w:hAnsi="Times New Roman" w:cs="Times New Roman"/>
                <w:sz w:val="24"/>
                <w:szCs w:val="24"/>
              </w:rPr>
              <w:t xml:space="preserve"> Ознако</w:t>
            </w:r>
            <w:r w:rsidR="008E64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1B15">
              <w:rPr>
                <w:rFonts w:ascii="Times New Roman" w:hAnsi="Times New Roman" w:cs="Times New Roman"/>
                <w:sz w:val="24"/>
                <w:szCs w:val="24"/>
              </w:rPr>
              <w:t>ление с официальными сайтами по подготовке к ОГЭ</w:t>
            </w:r>
          </w:p>
          <w:p w:rsidR="00C47ACD" w:rsidRDefault="00C47ACD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CD" w:rsidRDefault="006D1B15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r w:rsidR="0053309D">
              <w:rPr>
                <w:rFonts w:ascii="Times New Roman" w:hAnsi="Times New Roman" w:cs="Times New Roman"/>
                <w:sz w:val="24"/>
                <w:szCs w:val="24"/>
              </w:rPr>
              <w:t xml:space="preserve">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</w:t>
            </w:r>
            <w:r w:rsidR="0053309D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="006F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базой проведения ГИА»</w:t>
            </w:r>
          </w:p>
          <w:p w:rsidR="00C47ACD" w:rsidRDefault="00C47ACD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CD" w:rsidRDefault="006D1B15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r w:rsidR="0053309D">
              <w:rPr>
                <w:rFonts w:ascii="Times New Roman" w:hAnsi="Times New Roman" w:cs="Times New Roman"/>
                <w:sz w:val="24"/>
                <w:szCs w:val="24"/>
              </w:rPr>
              <w:t xml:space="preserve">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</w:t>
            </w:r>
            <w:r w:rsidR="0053309D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процедурой проведения ОГЭ»</w:t>
            </w:r>
          </w:p>
          <w:p w:rsidR="00C47ACD" w:rsidRDefault="00C47ACD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CD" w:rsidRDefault="00C47ACD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FB" w:rsidRDefault="000228FB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ОГЭ</w:t>
            </w:r>
          </w:p>
          <w:p w:rsidR="000228FB" w:rsidRDefault="000228FB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</w:t>
            </w:r>
            <w:r w:rsidR="0053309D">
              <w:rPr>
                <w:rFonts w:ascii="Times New Roman" w:hAnsi="Times New Roman" w:cs="Times New Roman"/>
                <w:sz w:val="24"/>
                <w:szCs w:val="24"/>
              </w:rPr>
              <w:t xml:space="preserve">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</w:t>
            </w:r>
            <w:r w:rsidR="0053309D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  <w:p w:rsidR="0098329E" w:rsidRDefault="006D1B15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28FB">
              <w:rPr>
                <w:rFonts w:ascii="Times New Roman" w:hAnsi="Times New Roman" w:cs="Times New Roman"/>
                <w:sz w:val="24"/>
                <w:szCs w:val="24"/>
              </w:rPr>
              <w:t xml:space="preserve">Итоги ТТ. Изменения в нормативно - </w:t>
            </w:r>
            <w:r w:rsidR="00022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базе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28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8FB" w:rsidRDefault="000228FB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r w:rsidR="0053309D">
              <w:rPr>
                <w:rFonts w:ascii="Times New Roman" w:hAnsi="Times New Roman" w:cs="Times New Roman"/>
                <w:sz w:val="24"/>
                <w:szCs w:val="24"/>
              </w:rPr>
              <w:t xml:space="preserve">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</w:t>
            </w:r>
            <w:r w:rsidR="0053309D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допуску к ОГЭ</w:t>
            </w:r>
          </w:p>
          <w:p w:rsidR="000228FB" w:rsidRPr="00351E51" w:rsidRDefault="000228FB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47ACD" w:rsidRDefault="000228FB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47ACD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6D1B15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C47ACD" w:rsidRDefault="00C47ACD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CD" w:rsidRDefault="00C47ACD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CD" w:rsidRDefault="00C47ACD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CD" w:rsidRDefault="00C47ACD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CD" w:rsidRDefault="00C47ACD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15" w:rsidRDefault="006D1B15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15" w:rsidRDefault="006D1B15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15" w:rsidRDefault="006D1B15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CD" w:rsidRDefault="006D1B15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47ACD" w:rsidRDefault="00C47ACD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CD" w:rsidRDefault="00C47ACD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15" w:rsidRDefault="006D1B15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15" w:rsidRDefault="006D1B15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D1B15" w:rsidRDefault="006D1B15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15" w:rsidRDefault="006D1B15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15" w:rsidRDefault="006D1B15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15" w:rsidRDefault="006D1B15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FB" w:rsidRDefault="000228FB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  </w:t>
            </w:r>
          </w:p>
          <w:p w:rsidR="000228FB" w:rsidRDefault="000228FB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CD" w:rsidRDefault="00C47ACD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12" w:rsidRDefault="008E6412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29E" w:rsidRDefault="000228FB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0228FB" w:rsidRDefault="000228FB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12" w:rsidRDefault="008E6412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FB" w:rsidRPr="00351E51" w:rsidRDefault="000228FB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080" w:type="dxa"/>
          </w:tcPr>
          <w:p w:rsidR="0098329E" w:rsidRPr="00351E51" w:rsidRDefault="000228FB" w:rsidP="0053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зам</w:t>
            </w:r>
            <w:r w:rsidR="0053309D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53309D"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</w:t>
            </w:r>
            <w:r w:rsidR="0053309D"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3309D" w:rsidRPr="00351E51" w:rsidTr="0098329E">
        <w:tc>
          <w:tcPr>
            <w:tcW w:w="681" w:type="dxa"/>
          </w:tcPr>
          <w:p w:rsidR="0098329E" w:rsidRPr="00351E51" w:rsidRDefault="0098329E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81" w:type="dxa"/>
          </w:tcPr>
          <w:p w:rsidR="0098329E" w:rsidRPr="00351E51" w:rsidRDefault="0098329E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E5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51E51"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 школ</w:t>
            </w:r>
          </w:p>
        </w:tc>
        <w:tc>
          <w:tcPr>
            <w:tcW w:w="2427" w:type="dxa"/>
          </w:tcPr>
          <w:p w:rsidR="006D1B15" w:rsidRDefault="006D1B15" w:rsidP="006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нормативно</w:t>
            </w:r>
            <w:r w:rsidR="0053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правовой базой проведения ГИА»</w:t>
            </w:r>
          </w:p>
          <w:p w:rsidR="008E6412" w:rsidRDefault="008E6412" w:rsidP="008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официальными сайтами по подготовке к ОГЭ</w:t>
            </w:r>
          </w:p>
          <w:p w:rsidR="008E6412" w:rsidRDefault="008E6412" w:rsidP="008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15" w:rsidRDefault="006D1B15" w:rsidP="006D1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15" w:rsidRDefault="006D1B15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сбор информации по выбранным экзаменам; Работа по обучению заполнения бланков</w:t>
            </w:r>
          </w:p>
          <w:p w:rsidR="008E6412" w:rsidRDefault="008E6412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15" w:rsidRDefault="008E6412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ГИА</w:t>
            </w:r>
          </w:p>
          <w:p w:rsidR="006D1B15" w:rsidRDefault="006D1B15" w:rsidP="006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ОГЭ;</w:t>
            </w:r>
          </w:p>
          <w:p w:rsidR="006D1B15" w:rsidRDefault="006D1B15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FB" w:rsidRDefault="000228FB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</w:p>
          <w:p w:rsidR="0098329E" w:rsidRDefault="00C47ACD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нормативно - правовой базе ГИА;</w:t>
            </w:r>
          </w:p>
          <w:p w:rsidR="00C47ACD" w:rsidRPr="00351E51" w:rsidRDefault="00C47ACD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расписанием ОГЭ</w:t>
            </w:r>
          </w:p>
        </w:tc>
        <w:tc>
          <w:tcPr>
            <w:tcW w:w="1876" w:type="dxa"/>
          </w:tcPr>
          <w:p w:rsidR="006D1B15" w:rsidRDefault="006D1B15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D1B15" w:rsidRDefault="006D1B15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15" w:rsidRDefault="006D1B15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15" w:rsidRDefault="006D1B15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12" w:rsidRDefault="008E6412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12" w:rsidRDefault="008E6412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12" w:rsidRDefault="008E6412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12" w:rsidRDefault="008E6412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12" w:rsidRDefault="008E6412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12" w:rsidRDefault="008E6412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15" w:rsidRDefault="006D1B15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D1B15" w:rsidRDefault="006D1B15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15" w:rsidRDefault="006D1B15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12" w:rsidRDefault="008E6412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15" w:rsidRDefault="008E6412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  <w:p w:rsidR="006D1B15" w:rsidRDefault="006D1B15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FB" w:rsidRDefault="000228FB" w:rsidP="0002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  </w:t>
            </w:r>
          </w:p>
          <w:p w:rsidR="006D1B15" w:rsidRDefault="006D1B15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15" w:rsidRDefault="006D1B15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29E" w:rsidRDefault="000228FB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  <w:p w:rsidR="00C47ACD" w:rsidRDefault="00C47ACD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CD" w:rsidRDefault="00C47ACD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47ACD" w:rsidRDefault="00C47ACD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CD" w:rsidRDefault="00C47ACD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CD" w:rsidRPr="00351E51" w:rsidRDefault="00C47ACD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0" w:type="dxa"/>
          </w:tcPr>
          <w:p w:rsidR="0098329E" w:rsidRPr="00351E51" w:rsidRDefault="000228FB" w:rsidP="0053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зам</w:t>
            </w:r>
            <w:r w:rsidR="0053309D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53309D"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</w:t>
            </w:r>
            <w:r w:rsidR="0053309D"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3309D" w:rsidRPr="00351E51" w:rsidTr="0098329E">
        <w:tc>
          <w:tcPr>
            <w:tcW w:w="681" w:type="dxa"/>
          </w:tcPr>
          <w:p w:rsidR="0098329E" w:rsidRPr="00351E51" w:rsidRDefault="0098329E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98329E" w:rsidRPr="00351E51" w:rsidRDefault="0098329E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51">
              <w:rPr>
                <w:rFonts w:ascii="Times New Roman" w:hAnsi="Times New Roman" w:cs="Times New Roman"/>
                <w:sz w:val="24"/>
                <w:szCs w:val="24"/>
              </w:rPr>
              <w:t>Организаторы в аудитории, вне аудитории, руководители ППЭ, уполномоченные ГЭК</w:t>
            </w:r>
          </w:p>
        </w:tc>
        <w:tc>
          <w:tcPr>
            <w:tcW w:w="2427" w:type="dxa"/>
          </w:tcPr>
          <w:p w:rsidR="008E6412" w:rsidRDefault="008E6412" w:rsidP="008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нормативно</w:t>
            </w:r>
            <w:r w:rsidR="0053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правовой базой проведения ГИА»</w:t>
            </w:r>
          </w:p>
          <w:p w:rsidR="0098329E" w:rsidRDefault="0098329E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12" w:rsidRDefault="008E6412" w:rsidP="008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 обучения проведения ГИА</w:t>
            </w:r>
          </w:p>
          <w:p w:rsidR="008E6412" w:rsidRDefault="008E6412" w:rsidP="008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12" w:rsidRDefault="008E6412" w:rsidP="008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12" w:rsidRDefault="008E6412" w:rsidP="008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организаторов печати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  <w:p w:rsidR="008E6412" w:rsidRDefault="008E6412" w:rsidP="008E6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12" w:rsidRPr="00351E51" w:rsidRDefault="008E6412" w:rsidP="008E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с организаторами ОГЭ</w:t>
            </w:r>
          </w:p>
        </w:tc>
        <w:tc>
          <w:tcPr>
            <w:tcW w:w="1876" w:type="dxa"/>
          </w:tcPr>
          <w:p w:rsidR="0098329E" w:rsidRDefault="008E6412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E6412" w:rsidRDefault="008E6412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12" w:rsidRDefault="008E6412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12" w:rsidRDefault="008E6412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12" w:rsidRDefault="008E6412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12" w:rsidRDefault="008E6412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E6412" w:rsidRDefault="008E6412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12" w:rsidRDefault="008E6412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12" w:rsidRDefault="008E6412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E6412" w:rsidRDefault="008E6412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12" w:rsidRDefault="008E6412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12" w:rsidRDefault="008E6412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12" w:rsidRPr="00351E51" w:rsidRDefault="008E6412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0" w:type="dxa"/>
          </w:tcPr>
          <w:p w:rsidR="0098329E" w:rsidRDefault="008E6412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зам</w:t>
            </w:r>
            <w:r w:rsidR="0053309D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53309D"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6412" w:rsidRPr="00351E51" w:rsidRDefault="008E6412" w:rsidP="009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Мухина Т.В., учитель информатики </w:t>
            </w:r>
          </w:p>
        </w:tc>
      </w:tr>
    </w:tbl>
    <w:p w:rsidR="00943D62" w:rsidRDefault="00943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3D62" w:rsidSect="0070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5CB"/>
    <w:rsid w:val="000228FB"/>
    <w:rsid w:val="000B0C4E"/>
    <w:rsid w:val="002D5B50"/>
    <w:rsid w:val="00351E51"/>
    <w:rsid w:val="00500882"/>
    <w:rsid w:val="0053309D"/>
    <w:rsid w:val="00604673"/>
    <w:rsid w:val="006D1B15"/>
    <w:rsid w:val="006F76C7"/>
    <w:rsid w:val="00704A8E"/>
    <w:rsid w:val="008E6412"/>
    <w:rsid w:val="00943D62"/>
    <w:rsid w:val="0098329E"/>
    <w:rsid w:val="009D6342"/>
    <w:rsid w:val="009E6B1D"/>
    <w:rsid w:val="00A215CB"/>
    <w:rsid w:val="00C47ACD"/>
    <w:rsid w:val="00E8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Мирошниченко</dc:creator>
  <cp:keywords/>
  <dc:description/>
  <cp:lastModifiedBy> </cp:lastModifiedBy>
  <cp:revision>9</cp:revision>
  <cp:lastPrinted>2017-12-11T08:36:00Z</cp:lastPrinted>
  <dcterms:created xsi:type="dcterms:W3CDTF">2017-03-15T13:22:00Z</dcterms:created>
  <dcterms:modified xsi:type="dcterms:W3CDTF">2017-12-11T08:37:00Z</dcterms:modified>
</cp:coreProperties>
</file>