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40" w:rsidRPr="003C46B1" w:rsidRDefault="000A2B40" w:rsidP="000A2B40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C46B1">
        <w:rPr>
          <w:rFonts w:ascii="Times New Roman" w:hAnsi="Times New Roman"/>
          <w:b/>
          <w:sz w:val="24"/>
          <w:szCs w:val="24"/>
        </w:rPr>
        <w:t xml:space="preserve">Сравнительный анализ итогов ГИА  обучающихся основной общей школы в новой форме экзаменов по выбору за 2года 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2"/>
        <w:gridCol w:w="2693"/>
        <w:gridCol w:w="3260"/>
      </w:tblGrid>
      <w:tr w:rsidR="000A2B40" w:rsidRPr="003C46B1" w:rsidTr="00D25AE5">
        <w:trPr>
          <w:trHeight w:val="227"/>
        </w:trPr>
        <w:tc>
          <w:tcPr>
            <w:tcW w:w="4112" w:type="dxa"/>
            <w:vMerge w:val="restart"/>
            <w:vAlign w:val="center"/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953" w:type="dxa"/>
            <w:gridSpan w:val="2"/>
            <w:vAlign w:val="center"/>
          </w:tcPr>
          <w:p w:rsidR="000A2B40" w:rsidRPr="003C46B1" w:rsidRDefault="000A2B40" w:rsidP="00D25A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  <w:vMerge/>
          </w:tcPr>
          <w:p w:rsidR="000A2B40" w:rsidRPr="003C46B1" w:rsidRDefault="000A2B40" w:rsidP="00D25AE5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2015/16</w:t>
            </w:r>
          </w:p>
          <w:p w:rsidR="000A2B40" w:rsidRPr="003C46B1" w:rsidRDefault="000A2B40" w:rsidP="00D25A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2016/17</w:t>
            </w:r>
          </w:p>
          <w:p w:rsidR="000A2B40" w:rsidRPr="003C46B1" w:rsidRDefault="000A2B40" w:rsidP="00D25A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A2B40" w:rsidRPr="003C46B1" w:rsidTr="00D25AE5">
        <w:trPr>
          <w:trHeight w:val="227"/>
        </w:trPr>
        <w:tc>
          <w:tcPr>
            <w:tcW w:w="4112" w:type="dxa"/>
          </w:tcPr>
          <w:p w:rsidR="000A2B40" w:rsidRPr="003C46B1" w:rsidRDefault="000A2B40" w:rsidP="00D25AE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0A2B40" w:rsidRPr="003C46B1" w:rsidRDefault="000A2B40" w:rsidP="00D25AE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</w:tbl>
    <w:p w:rsidR="000A2B40" w:rsidRPr="003C46B1" w:rsidRDefault="000A2B40" w:rsidP="000A2B40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2B40" w:rsidRPr="003C46B1" w:rsidRDefault="000A2B40" w:rsidP="000A2B40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46B1">
        <w:rPr>
          <w:rFonts w:ascii="Times New Roman" w:hAnsi="Times New Roman"/>
          <w:b/>
          <w:sz w:val="24"/>
          <w:szCs w:val="24"/>
        </w:rPr>
        <w:t>Сравнительный анализ итогов ГИА  обучающихся основной общей школы в формате ОГЭ за последние 5 лет</w:t>
      </w:r>
      <w:proofErr w:type="gramEnd"/>
    </w:p>
    <w:p w:rsidR="000A2B40" w:rsidRPr="003C46B1" w:rsidRDefault="000A2B40" w:rsidP="000A2B40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3C46B1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1560"/>
        <w:gridCol w:w="1417"/>
        <w:gridCol w:w="1843"/>
        <w:gridCol w:w="2268"/>
      </w:tblGrid>
      <w:tr w:rsidR="000A2B40" w:rsidRPr="003C46B1" w:rsidTr="000A2B40">
        <w:tc>
          <w:tcPr>
            <w:tcW w:w="1701" w:type="dxa"/>
            <w:vMerge w:val="restart"/>
            <w:vAlign w:val="center"/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789" w:type="dxa"/>
            <w:gridSpan w:val="5"/>
            <w:vAlign w:val="center"/>
          </w:tcPr>
          <w:p w:rsidR="000A2B40" w:rsidRPr="003C46B1" w:rsidRDefault="000A2B40" w:rsidP="00D25A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0A2B40" w:rsidRPr="003C46B1" w:rsidTr="000A2B40">
        <w:tc>
          <w:tcPr>
            <w:tcW w:w="1701" w:type="dxa"/>
            <w:vMerge/>
          </w:tcPr>
          <w:p w:rsidR="000A2B40" w:rsidRPr="003C46B1" w:rsidRDefault="000A2B40" w:rsidP="00D25AE5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2012/13 учебный год</w:t>
            </w:r>
          </w:p>
        </w:tc>
        <w:tc>
          <w:tcPr>
            <w:tcW w:w="1560" w:type="dxa"/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2013/14 учебный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2014/15 учебный 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2015/16</w:t>
            </w:r>
          </w:p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2016/17</w:t>
            </w:r>
          </w:p>
          <w:p w:rsidR="000A2B40" w:rsidRPr="003C46B1" w:rsidRDefault="000A2B40" w:rsidP="000A2B40">
            <w:pPr>
              <w:spacing w:after="0" w:line="240" w:lineRule="auto"/>
              <w:ind w:right="60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0A2B40" w:rsidRPr="003C46B1" w:rsidTr="000A2B40">
        <w:tc>
          <w:tcPr>
            <w:tcW w:w="1701" w:type="dxa"/>
          </w:tcPr>
          <w:p w:rsidR="000A2B40" w:rsidRPr="003C46B1" w:rsidRDefault="000A2B40" w:rsidP="00D25A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A2B40" w:rsidRPr="003C46B1" w:rsidRDefault="000A2B40" w:rsidP="00D25AE5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0A2B40" w:rsidRPr="003C46B1" w:rsidTr="000A2B40">
        <w:tc>
          <w:tcPr>
            <w:tcW w:w="1701" w:type="dxa"/>
          </w:tcPr>
          <w:p w:rsidR="000A2B40" w:rsidRPr="003C46B1" w:rsidRDefault="000A2B40" w:rsidP="00D25A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0A2B40" w:rsidRPr="003C46B1" w:rsidRDefault="000A2B40" w:rsidP="00D25AE5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2B40" w:rsidRPr="003C46B1" w:rsidRDefault="000A2B40" w:rsidP="00D25A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6B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0A2B40" w:rsidRPr="003C46B1" w:rsidRDefault="000A2B40" w:rsidP="000A2B40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2006" w:rsidRDefault="005E2006"/>
    <w:sectPr w:rsidR="005E2006" w:rsidSect="005E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0A2B40"/>
    <w:rsid w:val="000A2B40"/>
    <w:rsid w:val="00596AC1"/>
    <w:rsid w:val="005E2006"/>
    <w:rsid w:val="007A6FE7"/>
    <w:rsid w:val="00E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A6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6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6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6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6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6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2017-12-11T18:19:00Z</dcterms:created>
  <dcterms:modified xsi:type="dcterms:W3CDTF">2017-12-11T18:22:00Z</dcterms:modified>
</cp:coreProperties>
</file>