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6" w:rsidRPr="00B21C36" w:rsidRDefault="00B21C36" w:rsidP="00B21C3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Представляем вам официальную таблицу от ФИПИ по переводу баллов за ОГЭ (9 класс) в школьную оценку.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761"/>
        <w:gridCol w:w="889"/>
        <w:gridCol w:w="889"/>
        <w:gridCol w:w="889"/>
      </w:tblGrid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«5»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34-39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22-32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34-39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59-70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31-40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 (без эксперимента)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27-34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 (с экспериментом)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29-38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37-46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27-32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35-44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25-29</w:t>
            </w:r>
          </w:p>
        </w:tc>
      </w:tr>
      <w:tr w:rsidR="00B21C36" w:rsidRPr="00B21C36" w:rsidTr="00B2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1C36" w:rsidRPr="00B21C36" w:rsidRDefault="00B21C36" w:rsidP="00B2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21C3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18-22</w:t>
            </w:r>
          </w:p>
        </w:tc>
      </w:tr>
    </w:tbl>
    <w:p w:rsidR="00B21C36" w:rsidRPr="00B21C36" w:rsidRDefault="00B21C36" w:rsidP="00B21C36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подробную информацию вы можете получить из официального документа ФИПИ, который представлен ниже. Обращаем ваше внимание, что данная таблица носит </w:t>
      </w:r>
      <w:r w:rsidRPr="00B21C36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ru-RU"/>
        </w:rPr>
        <w:t>рекомендательный характер</w:t>
      </w:r>
      <w:r w:rsidRPr="00B2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окончательно таблица соответствия определяется в каждом регионе индивидуально.</w:t>
      </w:r>
    </w:p>
    <w:p w:rsidR="00B21C36" w:rsidRPr="00B21C36" w:rsidRDefault="00B21C36" w:rsidP="00B21C36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1C36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21C36">
        <w:rPr>
          <w:rFonts w:ascii="inherit" w:eastAsia="Times New Roman" w:hAnsi="inherit" w:cs="Times New Roman"/>
          <w:sz w:val="24"/>
          <w:szCs w:val="24"/>
          <w:lang w:eastAsia="ru-RU"/>
        </w:rPr>
        <w:br/>
        <w:t>Источник: https://www.ctege.info/oge-2018/shkala-perevoda-ballov-oge-2018.html</w:t>
      </w:r>
    </w:p>
    <w:p w:rsidR="00B21C36" w:rsidRPr="00B21C36" w:rsidRDefault="00B21C36" w:rsidP="00B21C3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1C36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21C36">
        <w:rPr>
          <w:rFonts w:ascii="inherit" w:eastAsia="Times New Roman" w:hAnsi="inherit" w:cs="Times New Roman"/>
          <w:sz w:val="24"/>
          <w:szCs w:val="24"/>
          <w:lang w:eastAsia="ru-RU"/>
        </w:rPr>
        <w:br/>
        <w:t>Источник: https://www.ctege.info/oge-2018/shkala-perevoda-ballov-oge-2018.html</w:t>
      </w:r>
    </w:p>
    <w:p w:rsidR="000F25B4" w:rsidRDefault="00B21C36"/>
    <w:sectPr w:rsidR="000F25B4" w:rsidSect="0049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36"/>
    <w:rsid w:val="00032226"/>
    <w:rsid w:val="00493D1A"/>
    <w:rsid w:val="00B21C36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2017-12-11T10:54:00Z</dcterms:created>
  <dcterms:modified xsi:type="dcterms:W3CDTF">2017-12-11T10:55:00Z</dcterms:modified>
</cp:coreProperties>
</file>