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CF" w:rsidRDefault="00224CCF" w:rsidP="00224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53"/>
        </w:tabs>
        <w:spacing w:after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 муниципального  этапа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Всероссийской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24CCF" w:rsidRDefault="00224CCF" w:rsidP="00224CCF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олимпиады  школьников.</w:t>
      </w:r>
    </w:p>
    <w:p w:rsidR="00224CCF" w:rsidRDefault="00224CCF" w:rsidP="00224C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24CCF" w:rsidRDefault="00224CCF" w:rsidP="00224CCF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ноябре 2017 года проведены муниципальный этап Всероссийской олимпиады   школьников и муниципальная олимпиада по осетинскому языку и осетинской литературе.</w:t>
      </w:r>
      <w:proofErr w:type="gramEnd"/>
    </w:p>
    <w:p w:rsidR="00224CCF" w:rsidRDefault="00224CCF" w:rsidP="00224CCF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Команда нашей школы заняла 69 призовых мест по 16 предметам.</w:t>
      </w:r>
    </w:p>
    <w:p w:rsidR="00224CCF" w:rsidRDefault="00224CCF" w:rsidP="00224CCF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Хороший уровень подготовки к муниципальному этапу олимпиад показали    </w:t>
      </w:r>
    </w:p>
    <w:p w:rsidR="00224CCF" w:rsidRDefault="00224CCF" w:rsidP="00224C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Гавриловой И.Н.,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А.Х.,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Цибировой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Л.Л.,</w:t>
      </w:r>
    </w:p>
    <w:p w:rsidR="00224CCF" w:rsidRDefault="00224CCF" w:rsidP="00224CCF">
      <w:pPr>
        <w:spacing w:after="0" w:line="36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М.Х.,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М.А., Хабаловой Н.А.,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Ж.Х.,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Дзебисовой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А.Я.,</w:t>
      </w:r>
    </w:p>
    <w:p w:rsidR="00224CCF" w:rsidRDefault="00224CCF" w:rsidP="00224CCF">
      <w:pPr>
        <w:spacing w:after="0" w:line="36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Шестеровой Л.И.,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Мамитовой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Р.П.,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Е.С., Ереминой И.И.,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Дзотовой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О.К.,</w:t>
      </w:r>
    </w:p>
    <w:p w:rsidR="00224CCF" w:rsidRPr="00224CCF" w:rsidRDefault="00224CCF" w:rsidP="00224CCF">
      <w:pPr>
        <w:spacing w:after="0" w:line="36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Габиевой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Дзарахоховой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Кцоевой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Слоховой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Р.К.,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Гуацаева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А.К.</w:t>
      </w:r>
    </w:p>
    <w:p w:rsidR="00224CCF" w:rsidRDefault="00224CCF" w:rsidP="00224CCF">
      <w:pPr>
        <w:spacing w:after="0" w:line="360" w:lineRule="auto"/>
        <w:ind w:left="708" w:hanging="708"/>
        <w:rPr>
          <w:rFonts w:ascii="Times New Roman" w:hAnsi="Times New Roman" w:cs="Times New Roman"/>
          <w:b/>
          <w:sz w:val="26"/>
          <w:szCs w:val="26"/>
        </w:rPr>
      </w:pPr>
    </w:p>
    <w:p w:rsidR="00224CCF" w:rsidRDefault="00224CCF" w:rsidP="00224CC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успешное выступление на муниципальном этапе Всероссийской олимпиады школьников, объявить благодарность следующим обучающимся:</w:t>
      </w:r>
    </w:p>
    <w:p w:rsidR="00224CCF" w:rsidRDefault="00224CCF" w:rsidP="00224CCF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Дзодзикову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Муслиму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11 «Б» класса, победителю муниципального этапа по истории, обществознанию, призеру по географии, русской литературе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Цибировой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М.Х.,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С.Б.).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Маргиеву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Сослану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11 «В» класса, призеру муниципального этапа по истории, обществознанию, английскому языку,  русскому языку, праву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Цибировой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Дзотова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О.К., Хабалова Н.А.,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А.Х..).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Кевросову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Сослану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11 «Б» класса, победителю муниципального этапа  по географии, призеру по истории,  обществознанию, осетинскому языку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Цибировой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М.Х.).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Тасоевой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Эллине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11 «В», призеру муниципального этапа по русской литературе,   русскому языку, английскому языку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Дзотова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О.К., Хабалова Н.А.).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Кардановой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Амине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10 «Б» класса, победителю муниципального этапа по  английскому языку, призеру по  русскому языку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Слохова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Р.К., Шестерова Л.И.).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Арзуманянц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Максиму, 7 «Б» класса, призеру муниципального этапа по русскому языку, математике, физике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Ж.Х,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Е.С., Хабалова Н.А.).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Базровой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Анне, 8 «А» класса, призеру муниципального этапа по осетинскому языку, математике, физике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Джиоева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З.З.,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Кцоева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З.И..).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Владиславу, 11 «Б» класса, призеру муниципального этапа по осетинской  литературе, биологии (учителя Лукинова Н.И.,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Мамитова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Р.П..).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Дзуцеву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Сослану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11 «Б» класса, призеру муниципального этапа по  математике, физике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Гудиева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Ахвердиевой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Элине</w:t>
      </w:r>
      <w:proofErr w:type="spellEnd"/>
      <w:r>
        <w:rPr>
          <w:rFonts w:ascii="Times New Roman" w:hAnsi="Times New Roman" w:cs="Times New Roman"/>
          <w:sz w:val="26"/>
          <w:szCs w:val="26"/>
        </w:rPr>
        <w:t>, 8 «В» класса, победитель  муниципального этапа по  литературе (учителя Шестерова Л.И.).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Потаповой Кристине, 11 «В» класса, победитель  муниципального этапа по химии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Осиповой Светлане, 11 «Г» класса, победитель  муниципального этапа по химии (учителя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Тасоеву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Серафиму, 8 класса, победитель  муниципального этапа по физической культуре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Грипас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Гизоеву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Руслану, 8 класса, победитель  муниципального этапа по физической культуре (учителя  Гаврилова  И.Н.).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Дряевой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Кристине, 9 «Г» класса, победитель  муниципального этапа по физической культуре (учителя  Еремина И.И.).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Каболовой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Диане, 10 класс, победитель  муниципального этапа по физической культуре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Дзебисовой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А.Я.).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Созаевой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Аните</w:t>
      </w:r>
      <w:proofErr w:type="spellEnd"/>
      <w:r>
        <w:rPr>
          <w:rFonts w:ascii="Times New Roman" w:hAnsi="Times New Roman" w:cs="Times New Roman"/>
          <w:sz w:val="26"/>
          <w:szCs w:val="26"/>
        </w:rPr>
        <w:t>, 11 «А» класса, победитель  муниципального этапа по физической культуре (учителя  Гаврилова  И.Н.).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Слановой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Алине, 10 «Г» класса,  победитель  муниципального этапа по осетинской литературе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Мамитова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Р.П.).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Васильеву Михаилу, 9 «Б» классу, призеру муниципального этапа по математике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Шехинаева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Макееву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Ацамазу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10 «В» классу, призеру муниципального этапа по математике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Дзбоеву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Алихану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11 «В» классу, призеру муниципального этапа по истории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Цибирова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Даньшину Артуру, 8 «Б» классу, призеру муниципального этапа по истории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Агузаровой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Гизоеву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Ацамазу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10 «Г» классу, призеру муниципального этапа по географии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М.Х.).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Хугаеву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Александру, 8 «В» классу, призеру муниципального этапа по химии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Дзампаевой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Элине</w:t>
      </w:r>
      <w:proofErr w:type="spellEnd"/>
      <w:r>
        <w:rPr>
          <w:rFonts w:ascii="Times New Roman" w:hAnsi="Times New Roman" w:cs="Times New Roman"/>
          <w:sz w:val="26"/>
          <w:szCs w:val="26"/>
        </w:rPr>
        <w:t>, 11 «А» классу, призеру муниципального этапа по русскому языку  (учителя  Бабаева Э.Г.).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Джибиловой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Яне, 10 «А» классу, призеру муниципального этапа по обществознанию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А.Х.).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Дзусову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Руслану, 11 «В» классу, призеру муниципального этапа по обществознанию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А.Х.).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Хекилаевой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Лане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11 «Г» классу, призеру муниципального этапа по экономике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Бугулова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Чемодановой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Екатерине, 10 «Б» классу, призеру муниципального этапа по физике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Ж.Х.).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Хадарцеву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Тамерлану, 11 «Б» классу, призеру муниципального этапа по физике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Ж.Х.).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Балаболке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Веронике, 7 «Б» классу, призеру муниципального этапа по физической культуре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Гуацаев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А.К.).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Кокоевой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7 «Д» классу, призеру муниципального этапа по физической культуре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Дзебисова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А.Я.).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Плиеву Руслану, 8 «В» классу, призеру муниципального этапа по физической культуре  (учителя  Гаврилова И.Н.).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Хекилаеву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Георгию, 9 «В» классу, призеру муниципального этапа по физической культуре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Дзебисова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А.Я.).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Киргуевой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Дзерассе</w:t>
      </w:r>
      <w:proofErr w:type="spellEnd"/>
      <w:r>
        <w:rPr>
          <w:rFonts w:ascii="Times New Roman" w:hAnsi="Times New Roman" w:cs="Times New Roman"/>
          <w:sz w:val="26"/>
          <w:szCs w:val="26"/>
        </w:rPr>
        <w:t>, 10 «Б» классу, призеру муниципального этапа по физической культуре  (учителя  Гаврилова И.Н.).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Тедеевой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Зарине</w:t>
      </w:r>
      <w:proofErr w:type="gramEnd"/>
      <w:r>
        <w:rPr>
          <w:rFonts w:ascii="Times New Roman" w:hAnsi="Times New Roman" w:cs="Times New Roman"/>
          <w:sz w:val="26"/>
          <w:szCs w:val="26"/>
        </w:rPr>
        <w:t>, 10 «Г» классу, призеру муниципального этапа по физической культуре  (учителя  Гаврилова И.Н.).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Кесаеву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Рустаму, 10 «В» классу, призеру муниципального этапа по физической культуре  (учителя  Еремина И.И.).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Адеевой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Роксалане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8 «А»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Хугаева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И.Дз</w:t>
      </w:r>
      <w:proofErr w:type="spellEnd"/>
      <w:r>
        <w:rPr>
          <w:rFonts w:ascii="Times New Roman" w:hAnsi="Times New Roman" w:cs="Times New Roman"/>
          <w:sz w:val="26"/>
          <w:szCs w:val="26"/>
        </w:rPr>
        <w:t>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Торчиновой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Дзерассе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7 «Б»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Ж.К.).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Хутинаевой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7 «Г»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Марзоева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Гатикоеву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Давиду, 8 «А»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Кцоева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З.И.).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Габараеву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Сослану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9 «Б»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Кодзаевой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9 «В» классу, призеру муниципального этапа по осетинскому языку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Таболовой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Алле, 9 «Б»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Багаевой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Алане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10 «Б» классу, призеру муниципального этапа по осетинскому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Зангионовой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10 «Б»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Маргиевой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Милане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10 «А» классу, призеру муниципального этапа по осетинскому языку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М.А.).</w:t>
      </w:r>
    </w:p>
    <w:p w:rsidR="00224CCF" w:rsidRDefault="00224CCF" w:rsidP="00224CC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Джигкаеву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Александру, 11 «Г»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Дзарахохова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Р.С.).</w:t>
      </w:r>
    </w:p>
    <w:p w:rsidR="00224CCF" w:rsidRDefault="00224CCF" w:rsidP="00224CCF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49)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Каркусовой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Аделина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11 «Г»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ДЗарохохова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Р.С.).</w:t>
      </w:r>
    </w:p>
    <w:p w:rsidR="00224CCF" w:rsidRDefault="00224CCF" w:rsidP="00224CC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Лазарову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Аврааму, 8 «Д» классу, призеру муниципального этапа по осетинскому языку  (учителя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Солтанова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Ф.Х.).</w:t>
      </w:r>
    </w:p>
    <w:p w:rsidR="00224CCF" w:rsidRDefault="00224CCF" w:rsidP="00224CCF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 За успехи  в организации индивидуальной работы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способными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обучающимися, объявить благодарность следующим учителям: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1)  Гавриловой  И.Н., учителю физической культуры (2 победителя, 3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2)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Хаматову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А.Х., учителю обществознания (1 победитель, 5 призеров).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3)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Цибировой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Л.Л., учителю истории (1 победитель, 3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М.И, учителю химии (2 победителя, 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Хабаловой  Н.А., </w:t>
      </w:r>
      <w:r>
        <w:rPr>
          <w:rFonts w:ascii="Times New Roman" w:hAnsi="Times New Roman" w:cs="Times New Roman"/>
          <w:sz w:val="26"/>
          <w:szCs w:val="26"/>
        </w:rPr>
        <w:t>учителю русского языка и литературы (4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6)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М.Х., учителю географии (1 победитель, 3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7)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Ж.Х., учителю физики (4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8)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Дзебисовой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А.Я., учителю истории (1 победитель, 2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М.А., учителю осетинского языка и литературы (5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10) Шестеровой Л.И., учителю русского языка и литературы (1 победитель, 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11)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Мамитовой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Р.П., учителю осетинского языка и литературы (1 победитель, 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12) Ерёминой И.И., учителю физической культуры (1 победитель, 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Дзотова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О.К., учителю английского языка (2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Дзарахоховой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Р.С., учителю осетинского языка и литературы (2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15) </w:t>
      </w:r>
      <w:proofErr w:type="spellStart"/>
      <w:r>
        <w:rPr>
          <w:rFonts w:ascii="Times New Roman" w:hAnsi="Times New Roman" w:cs="Times New Roman"/>
          <w:sz w:val="26"/>
          <w:szCs w:val="26"/>
        </w:rPr>
        <w:t>Кцоева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З.И., учителю осетинского языка и литературы (2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16)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Тотиковой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Е.С., учителю математики (2 призера).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17)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Слоховой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Р.К., учителю английского языка (1 победитель).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18)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Грипас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Н.И., учителю физической культуры (1 победитель).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19) Бабаевой  Э.Г., учителю русского языка и литературы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20)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Газаловой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С.Б., учителю русского языка и литературы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21)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Шехинаевой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С.А., учителю математики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22)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С.А., учителю математики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23)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Гудиевой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А.А., учителю математики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24)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Агузаровой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З.А.,  учителю истории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25)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Джиоевой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З.З., учителю физики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26)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Бугуловой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Н.И., учителю экономики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27) Лукиновой  Н.И., учителю биологии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28)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Гуацаеву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А.К., учителю физической  культуры 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29)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Хугаевой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И.Дз</w:t>
      </w:r>
      <w:proofErr w:type="spellEnd"/>
      <w:r>
        <w:rPr>
          <w:rFonts w:ascii="Times New Roman" w:hAnsi="Times New Roman" w:cs="Times New Roman"/>
          <w:sz w:val="26"/>
          <w:szCs w:val="26"/>
        </w:rPr>
        <w:t>., учителю осетинского языка и литературы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30)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Габуевой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Ж.К., учителю осетинского языка и литературы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31)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Н.М., учителю осетинского языка и литературы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32)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Чехоевой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З.Х., учителю осетинского языка и литературы (1 призер).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33)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Солтановой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Ф.С., учителю осетинского языка и литературы (1 призер).  </w:t>
      </w:r>
    </w:p>
    <w:p w:rsidR="00224CCF" w:rsidRDefault="00224CCF" w:rsidP="00224CCF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34)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Марзоевой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Т.В., учителю осетинского языка и литературы (1 призер).</w:t>
      </w:r>
    </w:p>
    <w:p w:rsidR="005E2006" w:rsidRDefault="005E2006"/>
    <w:sectPr w:rsidR="005E2006" w:rsidSect="005E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6CB"/>
    <w:multiLevelType w:val="hybridMultilevel"/>
    <w:tmpl w:val="551A328A"/>
    <w:lvl w:ilvl="0" w:tplc="1690E3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54776"/>
    <w:multiLevelType w:val="hybridMultilevel"/>
    <w:tmpl w:val="41A0F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02174"/>
    <w:multiLevelType w:val="hybridMultilevel"/>
    <w:tmpl w:val="56569524"/>
    <w:lvl w:ilvl="0" w:tplc="1690E3F2">
      <w:start w:val="50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CF"/>
    <w:rsid w:val="00224CCF"/>
    <w:rsid w:val="00596AC1"/>
    <w:rsid w:val="005E2006"/>
    <w:rsid w:val="007A6FE7"/>
    <w:rsid w:val="00BC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6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6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A6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6FE7"/>
    <w:rPr>
      <w:b/>
      <w:bCs/>
    </w:rPr>
  </w:style>
  <w:style w:type="paragraph" w:styleId="a4">
    <w:name w:val="List Paragraph"/>
    <w:basedOn w:val="a"/>
    <w:uiPriority w:val="34"/>
    <w:qFormat/>
    <w:rsid w:val="0022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1366</Words>
  <Characters>7790</Characters>
  <Application>Microsoft Office Word</Application>
  <DocSecurity>0</DocSecurity>
  <Lines>64</Lines>
  <Paragraphs>18</Paragraphs>
  <ScaleCrop>false</ScaleCrop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2018-02-25T15:09:00Z</dcterms:created>
  <dcterms:modified xsi:type="dcterms:W3CDTF">2018-02-25T15:11:00Z</dcterms:modified>
</cp:coreProperties>
</file>