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9" w:rsidRDefault="00B27A18" w:rsidP="00595179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43430"/>
            <wp:effectExtent l="19050" t="0" r="3175" b="0"/>
            <wp:docPr id="1" name="Рисунок 0" descr="шап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95179" w:rsidRDefault="002B6B18" w:rsidP="00595179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6C6D" w:rsidRDefault="00595179" w:rsidP="005951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Положение</w:t>
      </w:r>
    </w:p>
    <w:p w:rsidR="004C575B" w:rsidRPr="00C46C6D" w:rsidRDefault="004C575B" w:rsidP="002B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6C6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о мерах социальной (материальной) поддержки обучающихся </w:t>
      </w:r>
      <w:r w:rsidR="00C46C6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МБОУ СОШ №38</w:t>
      </w:r>
    </w:p>
    <w:p w:rsidR="002B6B18" w:rsidRDefault="002B6B18" w:rsidP="004C5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75B" w:rsidRPr="002B6B18" w:rsidRDefault="004C575B" w:rsidP="002B6B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C575B" w:rsidRPr="002B6B18" w:rsidRDefault="004C575B" w:rsidP="004C575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 Федерального закона от 29.12.2012 № 273-ФЗ "Об образовании в Российской Федерации",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несовершеннолетних".</w:t>
      </w:r>
      <w:proofErr w:type="gramEnd"/>
    </w:p>
    <w:p w:rsidR="004C575B" w:rsidRPr="002B6B18" w:rsidRDefault="004C575B" w:rsidP="004C575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порядок предоставления мер социальной (материальной) поддержки обучающихся в общеобразовательно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учреждении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6C6D" w:rsidRPr="002B6B18" w:rsidRDefault="00C46C6D" w:rsidP="004C575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18" w:rsidRPr="002B6B18" w:rsidRDefault="002B6B18" w:rsidP="004C575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2B6B1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Меры социальной (материальной) поддержки и категории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они предоставляются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следующие меры социальной поддержки:</w:t>
      </w:r>
    </w:p>
    <w:p w:rsidR="00C46C6D" w:rsidRPr="002B6B18" w:rsidRDefault="004C575B" w:rsidP="00C46C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обучающихся  из категории малообеспеченных семей, многодетных малообеспеченных семей в школе ежедневно организовано горячее льготное  питание (обед). Документы на льготное питан</w:t>
      </w:r>
      <w:r w:rsidR="00595179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предоставляются родителями (з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аконными представителями). </w:t>
      </w:r>
    </w:p>
    <w:p w:rsidR="004C575B" w:rsidRPr="002B6B18" w:rsidRDefault="00C46C6D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75B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Все категории </w:t>
      </w:r>
      <w:proofErr w:type="gramStart"/>
      <w:r w:rsidR="004C575B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575B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на: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 xml:space="preserve"> горячее питание за счёт средств родителей;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бесплатное медицинское обслуживание;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обеспечение бесплатными учебниками и учебными пособиями;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пользование ресурсами сети интернет и другими образовательными ресурсами школы;</w:t>
      </w:r>
    </w:p>
    <w:p w:rsidR="004C575B" w:rsidRPr="002B6B18" w:rsidRDefault="004C575B" w:rsidP="004C575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6B18">
        <w:rPr>
          <w:sz w:val="28"/>
          <w:szCs w:val="28"/>
        </w:rPr>
        <w:t>отдых в летнем оздоровительном лагере с дневным пребыванием детей за счёт средств бюджета.</w:t>
      </w:r>
    </w:p>
    <w:p w:rsidR="004C575B" w:rsidRPr="002B6B18" w:rsidRDefault="004C575B" w:rsidP="002B6B1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предоставления мер социальной (материальной) поддержки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организация 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определяет численность получателей мер адресной (для отдельных обучающихся) социальной (материальной) поддержки.</w:t>
      </w:r>
      <w:proofErr w:type="gramEnd"/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Право на меры социальной поддержки, предусмотренные 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носит гарантированный характер.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Предоставление мер социальной (материальной) поддержки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приказа руководителя ОУ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Руководитель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назначает лицо, ответственное за организацию получения мер социальной (материальной) поддержки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C6D" w:rsidRPr="002B6B18" w:rsidRDefault="00C46C6D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C6D" w:rsidRDefault="00C46C6D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18" w:rsidRPr="002B6B18" w:rsidRDefault="00B27A18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Администрация: 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оказывает содействие </w:t>
      </w:r>
      <w:proofErr w:type="gramStart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мер социальной (материальной) поддержки.</w:t>
      </w:r>
    </w:p>
    <w:p w:rsidR="004C575B" w:rsidRPr="002B6B18" w:rsidRDefault="004C575B" w:rsidP="002B6B1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Положение обязательно доводится до сведения родителей (законных представителей), размещается на сайте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5B" w:rsidRPr="002B6B18" w:rsidRDefault="004C575B" w:rsidP="004C5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в Положение могут быть внесены только на о</w:t>
      </w:r>
      <w:r w:rsidR="00C46C6D"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приказа руководителя ОУ</w:t>
      </w: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5B" w:rsidRPr="002B6B18" w:rsidRDefault="004C575B" w:rsidP="004C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75B" w:rsidRPr="002B6B18" w:rsidRDefault="004C575B" w:rsidP="004C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4C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B" w:rsidRPr="002B6B18" w:rsidRDefault="004C575B" w:rsidP="004C575B">
      <w:pPr>
        <w:rPr>
          <w:rFonts w:ascii="Times New Roman" w:hAnsi="Times New Roman" w:cs="Times New Roman"/>
          <w:sz w:val="28"/>
          <w:szCs w:val="28"/>
        </w:rPr>
      </w:pPr>
    </w:p>
    <w:p w:rsidR="00E115FA" w:rsidRPr="002B6B18" w:rsidRDefault="00E115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5FA" w:rsidRPr="002B6B18" w:rsidSect="00B27A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5253"/>
    <w:multiLevelType w:val="hybridMultilevel"/>
    <w:tmpl w:val="DE6E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1E00"/>
    <w:rsid w:val="000278D1"/>
    <w:rsid w:val="00081E00"/>
    <w:rsid w:val="002B6B18"/>
    <w:rsid w:val="004C575B"/>
    <w:rsid w:val="00595179"/>
    <w:rsid w:val="00622116"/>
    <w:rsid w:val="00682F97"/>
    <w:rsid w:val="008010EC"/>
    <w:rsid w:val="00B27A18"/>
    <w:rsid w:val="00C178E7"/>
    <w:rsid w:val="00C46C6D"/>
    <w:rsid w:val="00CE5BEC"/>
    <w:rsid w:val="00D01083"/>
    <w:rsid w:val="00E115FA"/>
    <w:rsid w:val="00E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2</cp:revision>
  <cp:lastPrinted>2015-04-27T12:28:00Z</cp:lastPrinted>
  <dcterms:created xsi:type="dcterms:W3CDTF">2015-11-06T09:00:00Z</dcterms:created>
  <dcterms:modified xsi:type="dcterms:W3CDTF">2015-11-06T09:00:00Z</dcterms:modified>
</cp:coreProperties>
</file>