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06" w:rsidRPr="001851A1" w:rsidRDefault="00076D06" w:rsidP="00076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Добрый день. Доведите информацию до школ.</w:t>
      </w:r>
    </w:p>
    <w:p w:rsidR="00076D06" w:rsidRPr="001851A1" w:rsidRDefault="00076D06" w:rsidP="00076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76D06" w:rsidRPr="001851A1" w:rsidRDefault="00076D06" w:rsidP="00076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</w:t>
      </w: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«</w:t>
      </w:r>
      <w:proofErr w:type="spellStart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Рособрнадзор</w:t>
      </w:r>
      <w:proofErr w:type="spellEnd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традиционно уделяет большое внимание разъяснению правил и особенностей экзаменационных процедур выпускникам и их родителям. Ежегодно мы обновляем и дополняем наши разъяснительные материалы, снимаем </w:t>
      </w:r>
      <w:proofErr w:type="spellStart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видеоконсультации</w:t>
      </w:r>
      <w:proofErr w:type="spellEnd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по подготовке к ЕГЭ с участием разработчиков экзаменационных заданий. Надеемся, что они будут полезны и помогут будущим выпускникам лучше сориентироваться в том, что их ждет на экзаменах», - рассказал руководитель </w:t>
      </w:r>
      <w:proofErr w:type="spellStart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Рособрнадзора</w:t>
      </w:r>
      <w:proofErr w:type="spellEnd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Сергей Кравцов.</w:t>
      </w: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Новые видеоролики опубликованы на </w:t>
      </w:r>
      <w:hyperlink r:id="rId4" w:tgtFrame="_blank" w:history="1">
        <w:r w:rsidRPr="001851A1">
          <w:rPr>
            <w:rFonts w:ascii="Calibri" w:eastAsia="Times New Roman" w:hAnsi="Calibri" w:cs="Calibri"/>
            <w:b/>
            <w:bCs/>
            <w:color w:val="565187"/>
            <w:sz w:val="26"/>
            <w:szCs w:val="26"/>
            <w:shd w:val="clear" w:color="auto" w:fill="FFFFFF"/>
            <w:lang w:eastAsia="ru-RU"/>
          </w:rPr>
          <w:t xml:space="preserve">Youtube-канале </w:t>
        </w:r>
        <w:proofErr w:type="spellStart"/>
        <w:r w:rsidRPr="001851A1">
          <w:rPr>
            <w:rFonts w:ascii="Calibri" w:eastAsia="Times New Roman" w:hAnsi="Calibri" w:cs="Calibri"/>
            <w:b/>
            <w:bCs/>
            <w:color w:val="565187"/>
            <w:sz w:val="26"/>
            <w:szCs w:val="26"/>
            <w:shd w:val="clear" w:color="auto" w:fill="FFFFFF"/>
            <w:lang w:eastAsia="ru-RU"/>
          </w:rPr>
          <w:t>Рособрнадзора</w:t>
        </w:r>
        <w:proofErr w:type="spellEnd"/>
      </w:hyperlink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, плакаты – на сайте ведомства в </w:t>
      </w:r>
      <w:hyperlink r:id="rId5" w:tgtFrame="_blank" w:history="1">
        <w:r w:rsidRPr="001851A1">
          <w:rPr>
            <w:rFonts w:ascii="Calibri" w:eastAsia="Times New Roman" w:hAnsi="Calibri" w:cs="Calibri"/>
            <w:b/>
            <w:bCs/>
            <w:color w:val="565187"/>
            <w:sz w:val="26"/>
            <w:szCs w:val="26"/>
            <w:shd w:val="clear" w:color="auto" w:fill="FFFFFF"/>
            <w:lang w:eastAsia="ru-RU"/>
          </w:rPr>
          <w:t>разделе «Информационные материалы»</w:t>
        </w:r>
      </w:hyperlink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076D06" w:rsidRPr="001851A1" w:rsidRDefault="00076D06" w:rsidP="00076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76D06" w:rsidRPr="001851A1" w:rsidRDefault="00076D06" w:rsidP="00076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 </w:t>
      </w:r>
    </w:p>
    <w:p w:rsidR="00076D06" w:rsidRPr="001851A1" w:rsidRDefault="00076D06" w:rsidP="00076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уважением, Наталья </w:t>
      </w:r>
      <w:proofErr w:type="spellStart"/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Галаова</w:t>
      </w:r>
      <w:proofErr w:type="spellEnd"/>
    </w:p>
    <w:p w:rsidR="00076D06" w:rsidRPr="001851A1" w:rsidRDefault="00076D06" w:rsidP="00076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+7 (928) 488-66-07</w:t>
      </w:r>
    </w:p>
    <w:p w:rsidR="00076D06" w:rsidRPr="001851A1" w:rsidRDefault="00076D06" w:rsidP="00076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(867 2) 29-15-15 (</w:t>
      </w:r>
      <w:proofErr w:type="spellStart"/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</w:t>
      </w:r>
      <w:proofErr w:type="spellEnd"/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704)</w:t>
      </w:r>
    </w:p>
    <w:p w:rsidR="000F25B4" w:rsidRDefault="00244F89"/>
    <w:sectPr w:rsidR="000F25B4" w:rsidSect="0067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90"/>
    <w:rsid w:val="00032226"/>
    <w:rsid w:val="00076D06"/>
    <w:rsid w:val="00244F89"/>
    <w:rsid w:val="0067614E"/>
    <w:rsid w:val="00946C90"/>
    <w:rsid w:val="00DA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infomaterial/" TargetMode="External"/><Relationship Id="rId4" Type="http://schemas.openxmlformats.org/officeDocument/2006/relationships/hyperlink" Target="https://www.youtube.com/user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2020-07-08T06:53:00Z</dcterms:created>
  <dcterms:modified xsi:type="dcterms:W3CDTF">2020-07-08T06:53:00Z</dcterms:modified>
</cp:coreProperties>
</file>