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98" w:rsidRPr="00142B27" w:rsidRDefault="00902EB6" w:rsidP="00902EB6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619875" cy="2276475"/>
            <wp:effectExtent l="19050" t="0" r="9525" b="0"/>
            <wp:docPr id="1" name="Рисунок 1" descr="F:\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апка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98" w:rsidRPr="00142B27" w:rsidRDefault="00005298" w:rsidP="00005298">
      <w:pPr>
        <w:jc w:val="center"/>
        <w:rPr>
          <w:b/>
        </w:rPr>
      </w:pPr>
    </w:p>
    <w:p w:rsidR="005E31D1" w:rsidRPr="004E4F54" w:rsidRDefault="006B2C97" w:rsidP="00005298">
      <w:pPr>
        <w:jc w:val="center"/>
        <w:rPr>
          <w:b/>
          <w:sz w:val="36"/>
          <w:szCs w:val="36"/>
        </w:rPr>
      </w:pPr>
      <w:r w:rsidRPr="004E4F54">
        <w:rPr>
          <w:b/>
          <w:sz w:val="36"/>
          <w:szCs w:val="36"/>
        </w:rPr>
        <w:t>Положение</w:t>
      </w:r>
    </w:p>
    <w:p w:rsidR="009179A7" w:rsidRPr="005E31D1" w:rsidRDefault="006B2C97" w:rsidP="00005298">
      <w:pPr>
        <w:jc w:val="center"/>
        <w:rPr>
          <w:b/>
          <w:sz w:val="36"/>
          <w:szCs w:val="36"/>
        </w:rPr>
      </w:pPr>
      <w:r w:rsidRPr="005E31D1">
        <w:rPr>
          <w:b/>
          <w:sz w:val="36"/>
          <w:szCs w:val="36"/>
        </w:rPr>
        <w:t xml:space="preserve"> </w:t>
      </w:r>
    </w:p>
    <w:p w:rsidR="00005298" w:rsidRPr="005E31D1" w:rsidRDefault="006B2C97" w:rsidP="00005298">
      <w:pPr>
        <w:jc w:val="center"/>
        <w:rPr>
          <w:b/>
          <w:sz w:val="36"/>
          <w:szCs w:val="36"/>
        </w:rPr>
      </w:pPr>
      <w:r w:rsidRPr="005E31D1">
        <w:rPr>
          <w:b/>
          <w:sz w:val="36"/>
          <w:szCs w:val="36"/>
        </w:rPr>
        <w:t>о ПМПК по МБОУ СОШ № 38</w:t>
      </w:r>
      <w:r w:rsidR="009179A7" w:rsidRPr="005E31D1">
        <w:rPr>
          <w:b/>
          <w:sz w:val="36"/>
          <w:szCs w:val="36"/>
        </w:rPr>
        <w:t>(многопрофильная)</w:t>
      </w:r>
    </w:p>
    <w:p w:rsidR="009179A7" w:rsidRPr="005E31D1" w:rsidRDefault="009179A7" w:rsidP="00005298">
      <w:pPr>
        <w:jc w:val="center"/>
        <w:rPr>
          <w:b/>
          <w:sz w:val="36"/>
          <w:szCs w:val="36"/>
        </w:rPr>
      </w:pPr>
      <w:r w:rsidRPr="005E31D1">
        <w:rPr>
          <w:b/>
          <w:sz w:val="36"/>
          <w:szCs w:val="36"/>
        </w:rPr>
        <w:t xml:space="preserve"> им.В.М.Дегоева</w:t>
      </w:r>
    </w:p>
    <w:p w:rsidR="00005298" w:rsidRPr="005E31D1" w:rsidRDefault="00005298" w:rsidP="00005298">
      <w:pPr>
        <w:ind w:left="2670"/>
        <w:rPr>
          <w:b/>
          <w:sz w:val="36"/>
          <w:szCs w:val="36"/>
        </w:rPr>
      </w:pPr>
    </w:p>
    <w:p w:rsidR="00005298" w:rsidRPr="00EB5D86" w:rsidRDefault="00005298" w:rsidP="00005298">
      <w:pPr>
        <w:numPr>
          <w:ilvl w:val="0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Общие положения.</w:t>
      </w:r>
    </w:p>
    <w:p w:rsidR="00005298" w:rsidRPr="00EB5D86" w:rsidRDefault="008C3EC3" w:rsidP="00005298">
      <w:pPr>
        <w:numPr>
          <w:ilvl w:val="1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ПМПК</w:t>
      </w:r>
      <w:r w:rsidR="00005298" w:rsidRPr="00EB5D86">
        <w:rPr>
          <w:sz w:val="28"/>
          <w:szCs w:val="28"/>
        </w:rPr>
        <w:t xml:space="preserve"> организуется на базе </w:t>
      </w:r>
      <w:r w:rsidRPr="00EB5D86">
        <w:rPr>
          <w:sz w:val="28"/>
          <w:szCs w:val="28"/>
        </w:rPr>
        <w:t>МБОУ СОШ № 38</w:t>
      </w:r>
    </w:p>
    <w:p w:rsidR="00005298" w:rsidRPr="00EB5D86" w:rsidRDefault="008C3EC3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Деятельность ПМПК</w:t>
      </w:r>
      <w:r w:rsidR="00005298" w:rsidRPr="00EB5D86">
        <w:rPr>
          <w:sz w:val="28"/>
          <w:szCs w:val="28"/>
        </w:rPr>
        <w:t xml:space="preserve"> осуществляется в интересах ребенка, направлена на решение проблем, связанных со своевременным выявлением социальной адаптации детей с различными отклонениями в развитии, исходя из индивидуальных особенностей конкретного ребенка.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 Школьный  ПМПК в своей деятельности руководствуется:</w:t>
      </w:r>
    </w:p>
    <w:p w:rsidR="00005298" w:rsidRPr="00EB5D86" w:rsidRDefault="00005298" w:rsidP="00005298">
      <w:pPr>
        <w:numPr>
          <w:ilvl w:val="2"/>
          <w:numId w:val="2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международными актами в области защиты прав и законных интересов ребёнка;</w:t>
      </w:r>
    </w:p>
    <w:p w:rsidR="00005298" w:rsidRPr="00EB5D86" w:rsidRDefault="00125BD9" w:rsidP="00005298">
      <w:pPr>
        <w:numPr>
          <w:ilvl w:val="2"/>
          <w:numId w:val="2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статьи 42 части 5 Федерального Закона</w:t>
      </w:r>
      <w:r w:rsidR="00005298" w:rsidRPr="00EB5D86">
        <w:rPr>
          <w:sz w:val="28"/>
          <w:szCs w:val="28"/>
        </w:rPr>
        <w:t xml:space="preserve"> «Об образовании</w:t>
      </w:r>
      <w:r w:rsidR="008C3EC3" w:rsidRPr="00EB5D86">
        <w:rPr>
          <w:sz w:val="28"/>
          <w:szCs w:val="28"/>
        </w:rPr>
        <w:t xml:space="preserve"> в Российской Федерации</w:t>
      </w:r>
      <w:r w:rsidR="00BB2304" w:rsidRPr="00EB5D86">
        <w:rPr>
          <w:sz w:val="28"/>
          <w:szCs w:val="28"/>
        </w:rPr>
        <w:t xml:space="preserve">» от 29 декабря </w:t>
      </w:r>
      <w:smartTag w:uri="urn:schemas-microsoft-com:office:smarttags" w:element="metricconverter">
        <w:smartTagPr>
          <w:attr w:name="ProductID" w:val="2012 г"/>
        </w:smartTagPr>
        <w:r w:rsidR="00BB2304" w:rsidRPr="00EB5D86">
          <w:rPr>
            <w:sz w:val="28"/>
            <w:szCs w:val="28"/>
          </w:rPr>
          <w:t xml:space="preserve">2012 </w:t>
        </w:r>
        <w:r w:rsidR="00005298" w:rsidRPr="00EB5D86">
          <w:rPr>
            <w:sz w:val="28"/>
            <w:szCs w:val="28"/>
          </w:rPr>
          <w:t>г</w:t>
        </w:r>
      </w:smartTag>
      <w:r w:rsidR="00005298" w:rsidRPr="00EB5D86">
        <w:rPr>
          <w:sz w:val="28"/>
          <w:szCs w:val="28"/>
        </w:rPr>
        <w:t>.</w:t>
      </w:r>
      <w:r w:rsidR="004E4F54" w:rsidRPr="00EB5D86">
        <w:rPr>
          <w:sz w:val="28"/>
          <w:szCs w:val="28"/>
        </w:rPr>
        <w:t>;</w:t>
      </w:r>
    </w:p>
    <w:p w:rsidR="00005298" w:rsidRPr="00EB5D86" w:rsidRDefault="004F4541" w:rsidP="00005298">
      <w:pPr>
        <w:numPr>
          <w:ilvl w:val="2"/>
          <w:numId w:val="2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подпунктом 5.2.67 </w:t>
      </w:r>
      <w:r w:rsidR="00BB2304" w:rsidRPr="00EB5D86">
        <w:rPr>
          <w:sz w:val="28"/>
          <w:szCs w:val="28"/>
        </w:rPr>
        <w:t>П</w:t>
      </w:r>
      <w:r w:rsidRPr="00EB5D86">
        <w:rPr>
          <w:sz w:val="28"/>
          <w:szCs w:val="28"/>
        </w:rPr>
        <w:t>оложения</w:t>
      </w:r>
      <w:r w:rsidR="00BB2304" w:rsidRPr="00EB5D86">
        <w:rPr>
          <w:sz w:val="28"/>
          <w:szCs w:val="28"/>
        </w:rPr>
        <w:t xml:space="preserve"> о Минист</w:t>
      </w:r>
      <w:r w:rsidRPr="00EB5D86">
        <w:rPr>
          <w:sz w:val="28"/>
          <w:szCs w:val="28"/>
        </w:rPr>
        <w:t>е</w:t>
      </w:r>
      <w:r w:rsidR="00BB2304" w:rsidRPr="00EB5D86">
        <w:rPr>
          <w:sz w:val="28"/>
          <w:szCs w:val="28"/>
        </w:rPr>
        <w:t xml:space="preserve">рстве образования и науки РФ, утверждённым постановлением Правительства РФ </w:t>
      </w:r>
      <w:r w:rsidRPr="00EB5D86">
        <w:rPr>
          <w:sz w:val="28"/>
          <w:szCs w:val="28"/>
        </w:rPr>
        <w:t xml:space="preserve">от  3 июня </w:t>
      </w:r>
      <w:smartTag w:uri="urn:schemas-microsoft-com:office:smarttags" w:element="metricconverter">
        <w:smartTagPr>
          <w:attr w:name="ProductID" w:val="2013 г"/>
        </w:smartTagPr>
        <w:r w:rsidRPr="00EB5D86">
          <w:rPr>
            <w:sz w:val="28"/>
            <w:szCs w:val="28"/>
          </w:rPr>
          <w:t>2013 г</w:t>
        </w:r>
      </w:smartTag>
      <w:r w:rsidR="004E4F54" w:rsidRPr="00EB5D86">
        <w:rPr>
          <w:sz w:val="28"/>
          <w:szCs w:val="28"/>
        </w:rPr>
        <w:t xml:space="preserve"> № 466</w:t>
      </w:r>
      <w:r w:rsidRPr="00EB5D86">
        <w:rPr>
          <w:sz w:val="28"/>
          <w:szCs w:val="28"/>
        </w:rPr>
        <w:t>;</w:t>
      </w:r>
    </w:p>
    <w:p w:rsidR="00125BD9" w:rsidRPr="00EB5D86" w:rsidRDefault="00142B27" w:rsidP="00005298">
      <w:pPr>
        <w:numPr>
          <w:ilvl w:val="2"/>
          <w:numId w:val="2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положением о психолого-медико-педагогическом консилиуме, утвержденного  </w:t>
      </w:r>
      <w:r w:rsidR="00125BD9" w:rsidRPr="00EB5D86">
        <w:rPr>
          <w:sz w:val="28"/>
          <w:szCs w:val="28"/>
        </w:rPr>
        <w:t xml:space="preserve">приказом № 1082 от 20 сентября </w:t>
      </w:r>
      <w:smartTag w:uri="urn:schemas-microsoft-com:office:smarttags" w:element="metricconverter">
        <w:smartTagPr>
          <w:attr w:name="ProductID" w:val="2013 г"/>
        </w:smartTagPr>
        <w:r w:rsidR="00125BD9" w:rsidRPr="00EB5D86">
          <w:rPr>
            <w:sz w:val="28"/>
            <w:szCs w:val="28"/>
          </w:rPr>
          <w:t>2013 г</w:t>
        </w:r>
      </w:smartTag>
      <w:r w:rsidR="00125BD9" w:rsidRPr="00EB5D86">
        <w:rPr>
          <w:sz w:val="28"/>
          <w:szCs w:val="28"/>
        </w:rPr>
        <w:t>. Мини</w:t>
      </w:r>
      <w:r w:rsidRPr="00EB5D86">
        <w:rPr>
          <w:sz w:val="28"/>
          <w:szCs w:val="28"/>
        </w:rPr>
        <w:t>стерства образования и науки РФ;</w:t>
      </w:r>
    </w:p>
    <w:p w:rsidR="00005298" w:rsidRPr="00EB5D86" w:rsidRDefault="00125BD9" w:rsidP="00005298">
      <w:pPr>
        <w:numPr>
          <w:ilvl w:val="2"/>
          <w:numId w:val="2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Инструктивным письмом Министерства образования РФ от 27 марта 2000г. №27/901-6 </w:t>
      </w:r>
      <w:r w:rsidR="00142B27" w:rsidRPr="00EB5D86">
        <w:rPr>
          <w:sz w:val="28"/>
          <w:szCs w:val="28"/>
        </w:rPr>
        <w:t xml:space="preserve">ст. 42 ч.5 </w:t>
      </w:r>
      <w:r w:rsidR="004E4F54" w:rsidRPr="00EB5D86">
        <w:rPr>
          <w:sz w:val="28"/>
          <w:szCs w:val="28"/>
        </w:rPr>
        <w:t>« О</w:t>
      </w:r>
      <w:r w:rsidRPr="00EB5D86">
        <w:rPr>
          <w:sz w:val="28"/>
          <w:szCs w:val="28"/>
        </w:rPr>
        <w:t xml:space="preserve"> психолого-медико-педагогическом консилиуме (ПМПк) образовательного учреждения</w:t>
      </w:r>
      <w:r w:rsidR="004E4F54" w:rsidRPr="00EB5D86">
        <w:rPr>
          <w:sz w:val="28"/>
          <w:szCs w:val="28"/>
        </w:rPr>
        <w:t>»</w:t>
      </w:r>
      <w:r w:rsidR="00005298" w:rsidRPr="00EB5D86">
        <w:rPr>
          <w:sz w:val="28"/>
          <w:szCs w:val="28"/>
        </w:rPr>
        <w:t>;</w:t>
      </w:r>
    </w:p>
    <w:p w:rsidR="00005298" w:rsidRPr="00EB5D86" w:rsidRDefault="00005298" w:rsidP="00005298">
      <w:pPr>
        <w:numPr>
          <w:ilvl w:val="2"/>
          <w:numId w:val="2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настоящим положением.</w:t>
      </w:r>
    </w:p>
    <w:p w:rsidR="00005298" w:rsidRPr="00EB5D86" w:rsidRDefault="00005298" w:rsidP="00005298">
      <w:pPr>
        <w:ind w:firstLine="60"/>
        <w:rPr>
          <w:sz w:val="28"/>
          <w:szCs w:val="28"/>
        </w:rPr>
      </w:pPr>
    </w:p>
    <w:p w:rsidR="00005298" w:rsidRPr="00EB5D86" w:rsidRDefault="00005298" w:rsidP="00005298">
      <w:pPr>
        <w:numPr>
          <w:ilvl w:val="0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Цели, задачи и направления работы ПМПК.</w:t>
      </w:r>
    </w:p>
    <w:p w:rsidR="00005298" w:rsidRPr="00EB5D86" w:rsidRDefault="008C3EC3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Целью ПМПК</w:t>
      </w:r>
      <w:r w:rsidR="00005298" w:rsidRPr="00EB5D86">
        <w:rPr>
          <w:sz w:val="28"/>
          <w:szCs w:val="28"/>
        </w:rPr>
        <w:t xml:space="preserve"> является создание целостной системы, обеспечивающей оптимальные условия для обучающихся, воспитанников с ограниченными возможностями здоровья в  соответствии с их возрастными и индивидуальными особенностями, уровнем интеллектуального развития, состоянием соматического и нервно-психического здоровья.</w:t>
      </w:r>
    </w:p>
    <w:p w:rsidR="00005298" w:rsidRPr="00EB5D86" w:rsidRDefault="00005298" w:rsidP="00005298">
      <w:pPr>
        <w:numPr>
          <w:ilvl w:val="1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 xml:space="preserve">Основными задачами </w:t>
      </w:r>
      <w:r w:rsidR="008C3EC3" w:rsidRPr="00EB5D86">
        <w:rPr>
          <w:sz w:val="28"/>
          <w:szCs w:val="28"/>
        </w:rPr>
        <w:t>ПМПК</w:t>
      </w:r>
      <w:r w:rsidRPr="00EB5D86">
        <w:rPr>
          <w:sz w:val="28"/>
          <w:szCs w:val="28"/>
        </w:rPr>
        <w:t xml:space="preserve"> являются: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lastRenderedPageBreak/>
        <w:t xml:space="preserve">своевременное выявление и ранняя (с первых дней пребывания ребенка в школе) диагностика отклонений в развитии, комплексное обследование детей, имеющих отклонения в физическом, эмоциональном развитии, трудности в обучении и школьной адаптации с целью организации их развития и обучения в соответствии их индивидуальных возможностей; 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выявление уровня и особенностей развития познавательной деятельности, эмоционально-волевого и личностного развития;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выбор оптимальной для развития ребенка образовательной программы при отсутствии положительной диагностики в обучении в течение одного года, решение вопроса о повторном прохождении программы данного класса, к</w:t>
      </w:r>
      <w:r w:rsidR="008C3EC3" w:rsidRPr="00EB5D86">
        <w:rPr>
          <w:sz w:val="28"/>
          <w:szCs w:val="28"/>
        </w:rPr>
        <w:t>роме первого (по заключению ПМПК</w:t>
      </w:r>
      <w:r w:rsidRPr="00EB5D86">
        <w:rPr>
          <w:sz w:val="28"/>
          <w:szCs w:val="28"/>
        </w:rPr>
        <w:t xml:space="preserve">) или выборе соответствующего типа и вида школы (по заключению городской и/или областной психолого-медико-педагогической комиссии, далее  (ПМПК); 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профилактика физических, интеллектуальных и эмоциональных перегрузок и срывов, организация лечебно-оздоровительных  мероприятий;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определение характера, продолжительности и эффективности коррекционно-развивающей помощи в рамках имеющихся в школе возможностей; 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выявление резервных возможностей ребенка, разработка рекомендаций учителю для обеспечения обоснованного дифференцированного подхода; 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подготовка и ведение документации, отражающей  актуальное  развитие  ребенка, динамику его состояния, уровень школьной успешности;</w:t>
      </w:r>
    </w:p>
    <w:p w:rsidR="00005298" w:rsidRPr="00EB5D86" w:rsidRDefault="00005298" w:rsidP="00005298">
      <w:pPr>
        <w:numPr>
          <w:ilvl w:val="2"/>
          <w:numId w:val="3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организация взаимодействия между педагогическим составом школы и специалистами, участвующими в деятельности ПМПК. 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Виды (направления) работы ПМПК по организации психолого-медико-педагогического сопровождения:</w:t>
      </w:r>
    </w:p>
    <w:p w:rsidR="00005298" w:rsidRPr="00EB5D86" w:rsidRDefault="00005298" w:rsidP="00005298">
      <w:pPr>
        <w:numPr>
          <w:ilvl w:val="2"/>
          <w:numId w:val="4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Профилактика.</w:t>
      </w:r>
    </w:p>
    <w:p w:rsidR="00005298" w:rsidRPr="00EB5D86" w:rsidRDefault="00005298" w:rsidP="00005298">
      <w:pPr>
        <w:numPr>
          <w:ilvl w:val="2"/>
          <w:numId w:val="4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Диагностика (индивидуальная и групповая).</w:t>
      </w:r>
    </w:p>
    <w:p w:rsidR="00005298" w:rsidRPr="00EB5D86" w:rsidRDefault="00005298" w:rsidP="00005298">
      <w:pPr>
        <w:numPr>
          <w:ilvl w:val="2"/>
          <w:numId w:val="4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Консультирование.</w:t>
      </w:r>
    </w:p>
    <w:p w:rsidR="00005298" w:rsidRPr="00EB5D86" w:rsidRDefault="00005298" w:rsidP="00005298">
      <w:pPr>
        <w:numPr>
          <w:ilvl w:val="2"/>
          <w:numId w:val="4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Развивающая работа.</w:t>
      </w:r>
    </w:p>
    <w:p w:rsidR="00005298" w:rsidRPr="00EB5D86" w:rsidRDefault="00005298" w:rsidP="00005298">
      <w:pPr>
        <w:numPr>
          <w:ilvl w:val="2"/>
          <w:numId w:val="4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Коррекционная работа.</w:t>
      </w:r>
    </w:p>
    <w:p w:rsidR="00005298" w:rsidRPr="00EB5D86" w:rsidRDefault="00005298" w:rsidP="00005298">
      <w:pPr>
        <w:jc w:val="both"/>
        <w:rPr>
          <w:sz w:val="28"/>
          <w:szCs w:val="28"/>
        </w:rPr>
      </w:pPr>
    </w:p>
    <w:p w:rsidR="00005298" w:rsidRPr="00EB5D86" w:rsidRDefault="00005298" w:rsidP="00005298">
      <w:pPr>
        <w:numPr>
          <w:ilvl w:val="0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Структура и организация деятельности ПМПк.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ПМПК создается и утверждается приказом директора школы. В его состав входят: </w:t>
      </w:r>
    </w:p>
    <w:p w:rsidR="00005298" w:rsidRPr="00EB5D86" w:rsidRDefault="00005298" w:rsidP="00005298">
      <w:pPr>
        <w:numPr>
          <w:ilvl w:val="2"/>
          <w:numId w:val="5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заместитель директора по учебно-воспитательной работе (председатель консилиума);</w:t>
      </w:r>
    </w:p>
    <w:p w:rsidR="00005298" w:rsidRPr="00EB5D86" w:rsidRDefault="00005298" w:rsidP="00005298">
      <w:pPr>
        <w:numPr>
          <w:ilvl w:val="2"/>
          <w:numId w:val="5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педагог-психолог;</w:t>
      </w:r>
    </w:p>
    <w:p w:rsidR="008C3EC3" w:rsidRPr="00EB5D86" w:rsidRDefault="008C3EC3" w:rsidP="00005298">
      <w:pPr>
        <w:numPr>
          <w:ilvl w:val="2"/>
          <w:numId w:val="5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школьный врач;</w:t>
      </w:r>
    </w:p>
    <w:p w:rsidR="00005298" w:rsidRPr="00EB5D86" w:rsidRDefault="00005298" w:rsidP="00005298">
      <w:pPr>
        <w:numPr>
          <w:ilvl w:val="2"/>
          <w:numId w:val="5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учитель начальных классов.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Прием детей и подростков на ПМПК осуществляется по инициативе родителей (законных  представителей), педагога класса, в котором обучается ребенок, любого специалиста ПМПК (в этом случае должно быть получено письменное согласие родителей (законных представителей) на обследование ребенка 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При обследовании на ПМПК должны быть предоставлены следующие документы:</w:t>
      </w:r>
    </w:p>
    <w:p w:rsidR="00005298" w:rsidRPr="00EB5D86" w:rsidRDefault="00005298" w:rsidP="00005298">
      <w:pPr>
        <w:numPr>
          <w:ilvl w:val="2"/>
          <w:numId w:val="6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педагогическое представление, в котором отражены проблемы, возникающие у педагога, работающего с ребенком (характеристика);</w:t>
      </w:r>
    </w:p>
    <w:p w:rsidR="00005298" w:rsidRPr="00EB5D86" w:rsidRDefault="00005298" w:rsidP="00005298">
      <w:pPr>
        <w:numPr>
          <w:ilvl w:val="2"/>
          <w:numId w:val="6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lastRenderedPageBreak/>
        <w:t>письменные работы по письму и развитию речи, математике, рисунки и другие результаты самостоятельной продуктивной деятельности ребенка.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Обследование ребенка проводится каждым специалистом ПМПК индивидуально.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По результатам обследований составляются представления по утвержденной схеме.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На основании представлений специалистов составляются    коллегиальное заключение ПМПК и рекомендации об образовательном маршруте или его изменении,  воспитании ребенка с учетом его индивидуальных возможностей и особенностей.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 диагностически сложных или конфликтных случаях специалисты направляют ребенка на городскую ПМПК для углубленной диагностики.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 конце 3 четверти ПМПК обсуждает результаты обучения каждого ребенка на основании динамического наблюдения и принимает решение о продолжении индивидуального коррекционно-развивающего воздействия, либо о переводе ребенка в  класс,  соответствующий его возрасту и развитию (по заявлению родителей, законных представителей), либо выводе ребенка в другую образовательную систему (по заключению городской ПМПК).</w:t>
      </w:r>
    </w:p>
    <w:p w:rsidR="00005298" w:rsidRPr="00EB5D86" w:rsidRDefault="00005298" w:rsidP="00005298">
      <w:pPr>
        <w:ind w:left="360" w:firstLine="540"/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 случае несогласия родителей (законных представителей) с решением ПМПК об изменении образовательного маршрута ребенок и родители (законные представители) направляются в вышестоящую ПМПК для подтверждения или уточнения рекомендаций.</w:t>
      </w:r>
    </w:p>
    <w:p w:rsidR="00005298" w:rsidRPr="00EB5D86" w:rsidRDefault="00005298" w:rsidP="00005298">
      <w:pPr>
        <w:ind w:left="360" w:firstLine="540"/>
        <w:jc w:val="both"/>
        <w:rPr>
          <w:sz w:val="28"/>
          <w:szCs w:val="28"/>
        </w:rPr>
      </w:pPr>
      <w:r w:rsidRPr="00EB5D86">
        <w:rPr>
          <w:sz w:val="28"/>
          <w:szCs w:val="28"/>
        </w:rPr>
        <w:t>Любые изменения образовательного маршрута, как  в пределах школы, так и при изменении вида образовательного учреждения могут быть осуществлены только при наличии согласия на это родителей (законных представителей).</w:t>
      </w:r>
    </w:p>
    <w:p w:rsidR="00005298" w:rsidRPr="00EB5D86" w:rsidRDefault="00005298" w:rsidP="00005298">
      <w:pPr>
        <w:ind w:left="360" w:firstLine="540"/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В ситуации выведения ребенка в другую образовательную систему оформляется выписка из решений ПМПК,  в которой в обобщенной форме отмечаются заключения всех специалистов, содержание и результаты проведенной коррекционной работы, дается краткая характеристика ребенка, итоговое заключение ПМПК. </w:t>
      </w:r>
    </w:p>
    <w:p w:rsidR="00005298" w:rsidRPr="00EB5D86" w:rsidRDefault="00005298" w:rsidP="00005298">
      <w:pPr>
        <w:ind w:left="360" w:firstLine="540"/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Выписка выдается родителям (законным представителям) по специальному  запросу из того образовательного учреждения, в котором будет обучаться ребенок.</w:t>
      </w:r>
    </w:p>
    <w:p w:rsidR="00005298" w:rsidRPr="00EB5D86" w:rsidRDefault="00005298" w:rsidP="00005298">
      <w:pPr>
        <w:numPr>
          <w:ilvl w:val="1"/>
          <w:numId w:val="1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Председатель и члены ПМПК несут ответственность за конфиденциальность информации о детях, проходящих обследование.</w:t>
      </w:r>
    </w:p>
    <w:p w:rsidR="00005298" w:rsidRPr="00EB5D86" w:rsidRDefault="00005298" w:rsidP="00005298">
      <w:pPr>
        <w:numPr>
          <w:ilvl w:val="1"/>
          <w:numId w:val="1"/>
        </w:numPr>
        <w:tabs>
          <w:tab w:val="clear" w:pos="792"/>
          <w:tab w:val="num" w:pos="900"/>
        </w:tabs>
        <w:jc w:val="both"/>
        <w:rPr>
          <w:sz w:val="28"/>
          <w:szCs w:val="28"/>
        </w:rPr>
      </w:pPr>
      <w:r w:rsidRPr="00EB5D86">
        <w:rPr>
          <w:sz w:val="28"/>
          <w:szCs w:val="28"/>
        </w:rPr>
        <w:t>Заседания ПМПК подразделяются на плановые и внеплановые</w:t>
      </w:r>
      <w:r w:rsidR="005271F9" w:rsidRPr="00EB5D86">
        <w:rPr>
          <w:sz w:val="28"/>
          <w:szCs w:val="28"/>
        </w:rPr>
        <w:t xml:space="preserve">. Плановые заседания </w:t>
      </w:r>
      <w:r w:rsidRPr="00EB5D86">
        <w:rPr>
          <w:sz w:val="28"/>
          <w:szCs w:val="28"/>
        </w:rPr>
        <w:t xml:space="preserve">проводятся 1 раз в месяц и проводятся под руководством председателя ПМПК. </w:t>
      </w:r>
    </w:p>
    <w:p w:rsidR="00005298" w:rsidRPr="00EB5D86" w:rsidRDefault="00005298" w:rsidP="00005298">
      <w:pPr>
        <w:ind w:left="360" w:firstLine="540"/>
        <w:jc w:val="both"/>
        <w:rPr>
          <w:sz w:val="28"/>
          <w:szCs w:val="28"/>
        </w:rPr>
      </w:pPr>
      <w:r w:rsidRPr="00EB5D86">
        <w:rPr>
          <w:sz w:val="28"/>
          <w:szCs w:val="28"/>
        </w:rPr>
        <w:t>Внеплановые ПМПК собираются по запросам специалистов (в первую очередь учителей), ведущих с данным ребенком работу, а также родителей.</w:t>
      </w:r>
    </w:p>
    <w:p w:rsidR="00005298" w:rsidRPr="00EB5D86" w:rsidRDefault="00005298" w:rsidP="00005298">
      <w:pPr>
        <w:ind w:left="360" w:firstLine="540"/>
        <w:jc w:val="both"/>
        <w:rPr>
          <w:sz w:val="28"/>
          <w:szCs w:val="28"/>
        </w:rPr>
      </w:pPr>
      <w:r w:rsidRPr="00EB5D86">
        <w:rPr>
          <w:sz w:val="28"/>
          <w:szCs w:val="28"/>
        </w:rPr>
        <w:t xml:space="preserve">Поводом для внепланового консилиума является выяснение или выявление новых обстоятельств динамики его обучения или развития </w:t>
      </w:r>
    </w:p>
    <w:p w:rsidR="00005298" w:rsidRPr="00EB5D86" w:rsidRDefault="00005298" w:rsidP="00005298">
      <w:pPr>
        <w:numPr>
          <w:ilvl w:val="1"/>
          <w:numId w:val="1"/>
        </w:numPr>
        <w:tabs>
          <w:tab w:val="clear" w:pos="792"/>
          <w:tab w:val="num" w:pos="900"/>
        </w:tabs>
        <w:jc w:val="both"/>
        <w:rPr>
          <w:sz w:val="28"/>
          <w:szCs w:val="28"/>
        </w:rPr>
      </w:pPr>
      <w:r w:rsidRPr="00EB5D86">
        <w:rPr>
          <w:sz w:val="28"/>
          <w:szCs w:val="28"/>
        </w:rPr>
        <w:t>Для повышения эффективности коррекционной работы каждому ребенку, проходящему ПМПК назначается ведущий специалист.</w:t>
      </w:r>
    </w:p>
    <w:p w:rsidR="00005298" w:rsidRPr="00EB5D86" w:rsidRDefault="00005298" w:rsidP="00005298">
      <w:pPr>
        <w:numPr>
          <w:ilvl w:val="1"/>
          <w:numId w:val="1"/>
        </w:numPr>
        <w:tabs>
          <w:tab w:val="clear" w:pos="792"/>
          <w:tab w:val="num" w:pos="900"/>
        </w:tabs>
        <w:jc w:val="both"/>
        <w:rPr>
          <w:sz w:val="28"/>
          <w:szCs w:val="28"/>
        </w:rPr>
      </w:pPr>
      <w:r w:rsidRPr="00EB5D86">
        <w:rPr>
          <w:sz w:val="28"/>
          <w:szCs w:val="28"/>
        </w:rPr>
        <w:t>Решением ПМПК ведущим специалистом может быть назначен любой специалист, проводящий коррекционную работу с ребенком, в том числе педагог класса.</w:t>
      </w:r>
    </w:p>
    <w:p w:rsidR="00005298" w:rsidRPr="00EB5D86" w:rsidRDefault="00005298" w:rsidP="00005298">
      <w:pPr>
        <w:numPr>
          <w:ilvl w:val="1"/>
          <w:numId w:val="1"/>
        </w:numPr>
        <w:tabs>
          <w:tab w:val="clear" w:pos="792"/>
          <w:tab w:val="num" w:pos="900"/>
        </w:tabs>
        <w:jc w:val="both"/>
        <w:rPr>
          <w:sz w:val="28"/>
          <w:szCs w:val="28"/>
        </w:rPr>
      </w:pPr>
      <w:r w:rsidRPr="00EB5D86">
        <w:rPr>
          <w:sz w:val="28"/>
          <w:szCs w:val="28"/>
        </w:rPr>
        <w:lastRenderedPageBreak/>
        <w:t>Ведущий специалист имеет право решающего голоса при проведении повторных ПМПК, уточнении образовательного маршрута ребенка.</w:t>
      </w:r>
    </w:p>
    <w:p w:rsidR="00005298" w:rsidRPr="00EB5D86" w:rsidRDefault="00005298" w:rsidP="00005298">
      <w:pPr>
        <w:numPr>
          <w:ilvl w:val="1"/>
          <w:numId w:val="1"/>
        </w:numPr>
        <w:tabs>
          <w:tab w:val="clear" w:pos="792"/>
          <w:tab w:val="num" w:pos="900"/>
        </w:tabs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При выявлении новых обстоятельств или кардинальных изменений в состоянии ребенка в процессе коррекционной работы или иных случаях повторный ПМПК имеет право назначить другого специалиста в качестве ведущего.</w:t>
      </w:r>
    </w:p>
    <w:p w:rsidR="00005298" w:rsidRPr="00EB5D86" w:rsidRDefault="00005298" w:rsidP="00005298">
      <w:pPr>
        <w:rPr>
          <w:sz w:val="28"/>
          <w:szCs w:val="28"/>
        </w:rPr>
      </w:pPr>
    </w:p>
    <w:p w:rsidR="00005298" w:rsidRPr="00EB5D86" w:rsidRDefault="00005298" w:rsidP="00005298">
      <w:pPr>
        <w:numPr>
          <w:ilvl w:val="0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Родители (законные представители)</w:t>
      </w:r>
    </w:p>
    <w:p w:rsidR="00005298" w:rsidRPr="00EB5D86" w:rsidRDefault="00005298" w:rsidP="00005298">
      <w:pPr>
        <w:numPr>
          <w:ilvl w:val="1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Родители (законные представители) имеют право:</w:t>
      </w:r>
    </w:p>
    <w:p w:rsidR="00005298" w:rsidRPr="00EB5D86" w:rsidRDefault="00005298" w:rsidP="00005298">
      <w:pPr>
        <w:numPr>
          <w:ilvl w:val="2"/>
          <w:numId w:val="7"/>
        </w:numPr>
        <w:rPr>
          <w:sz w:val="28"/>
          <w:szCs w:val="28"/>
        </w:rPr>
      </w:pPr>
      <w:r w:rsidRPr="00EB5D86">
        <w:rPr>
          <w:sz w:val="28"/>
          <w:szCs w:val="28"/>
        </w:rPr>
        <w:t>защищать законные права и интересы детей;</w:t>
      </w:r>
    </w:p>
    <w:p w:rsidR="00005298" w:rsidRPr="00EB5D86" w:rsidRDefault="00005298" w:rsidP="00005298">
      <w:pPr>
        <w:numPr>
          <w:ilvl w:val="2"/>
          <w:numId w:val="7"/>
        </w:numPr>
        <w:rPr>
          <w:sz w:val="28"/>
          <w:szCs w:val="28"/>
        </w:rPr>
      </w:pPr>
      <w:r w:rsidRPr="00EB5D86">
        <w:rPr>
          <w:sz w:val="28"/>
          <w:szCs w:val="28"/>
        </w:rPr>
        <w:t>присутствовать при обследовании ребёнка;</w:t>
      </w:r>
    </w:p>
    <w:p w:rsidR="00005298" w:rsidRPr="00EB5D86" w:rsidRDefault="00005298" w:rsidP="00005298">
      <w:pPr>
        <w:numPr>
          <w:ilvl w:val="1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В случае несогласия с коллегиальным заключением ПМПК родители (законные представители) имеют право обратиться в областную ПМПК.</w:t>
      </w:r>
    </w:p>
    <w:p w:rsidR="00005298" w:rsidRPr="00EB5D86" w:rsidRDefault="00005298" w:rsidP="00005298">
      <w:pPr>
        <w:rPr>
          <w:sz w:val="28"/>
          <w:szCs w:val="28"/>
        </w:rPr>
      </w:pPr>
    </w:p>
    <w:p w:rsidR="00005298" w:rsidRPr="00EB5D86" w:rsidRDefault="00005298" w:rsidP="00005298">
      <w:pPr>
        <w:numPr>
          <w:ilvl w:val="0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Обязанности и права работников ПМПК.</w:t>
      </w:r>
    </w:p>
    <w:p w:rsidR="00005298" w:rsidRPr="00EB5D86" w:rsidRDefault="00005298" w:rsidP="00005298">
      <w:pPr>
        <w:numPr>
          <w:ilvl w:val="1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Обязанности председателя ПМПК:</w:t>
      </w:r>
    </w:p>
    <w:p w:rsidR="00005298" w:rsidRPr="00EB5D86" w:rsidRDefault="00005298" w:rsidP="00005298">
      <w:pPr>
        <w:numPr>
          <w:ilvl w:val="2"/>
          <w:numId w:val="8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планирует и организует работу комиссии в соответствии с её Положением;</w:t>
      </w:r>
    </w:p>
    <w:p w:rsidR="00005298" w:rsidRPr="00EB5D86" w:rsidRDefault="00005298" w:rsidP="00005298">
      <w:pPr>
        <w:numPr>
          <w:ilvl w:val="2"/>
          <w:numId w:val="8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отвечает за соответствие деятельности специалистов цели и основным задачам ПМПК;</w:t>
      </w:r>
    </w:p>
    <w:p w:rsidR="00005298" w:rsidRPr="00EB5D86" w:rsidRDefault="00005298" w:rsidP="00005298">
      <w:pPr>
        <w:numPr>
          <w:ilvl w:val="2"/>
          <w:numId w:val="8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обеспечивает соблюдение правил внутреннего распорядка, санитарно-гигиенического режима, охрану труда и техники безопасности;</w:t>
      </w:r>
    </w:p>
    <w:p w:rsidR="00005298" w:rsidRPr="00EB5D86" w:rsidRDefault="00005298" w:rsidP="00005298">
      <w:pPr>
        <w:numPr>
          <w:ilvl w:val="2"/>
          <w:numId w:val="8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отвечает за качество работы специалистов;</w:t>
      </w:r>
    </w:p>
    <w:p w:rsidR="00005298" w:rsidRPr="00EB5D86" w:rsidRDefault="00005298" w:rsidP="00005298">
      <w:pPr>
        <w:numPr>
          <w:ilvl w:val="2"/>
          <w:numId w:val="8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представляет аналитические справки, по результатам деятельности ПМПК за, год руководителю учреждения;</w:t>
      </w:r>
    </w:p>
    <w:p w:rsidR="00005298" w:rsidRPr="00EB5D86" w:rsidRDefault="00005298" w:rsidP="00005298">
      <w:pPr>
        <w:numPr>
          <w:ilvl w:val="2"/>
          <w:numId w:val="8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отвечает за правильное ведение документации;</w:t>
      </w:r>
    </w:p>
    <w:p w:rsidR="00005298" w:rsidRPr="00EB5D86" w:rsidRDefault="00005298" w:rsidP="00005298">
      <w:pPr>
        <w:numPr>
          <w:ilvl w:val="2"/>
          <w:numId w:val="9"/>
        </w:numPr>
        <w:rPr>
          <w:sz w:val="28"/>
          <w:szCs w:val="28"/>
        </w:rPr>
      </w:pPr>
      <w:r w:rsidRPr="00EB5D86">
        <w:rPr>
          <w:sz w:val="28"/>
          <w:szCs w:val="28"/>
        </w:rPr>
        <w:t>утверждает планы деятельности ПМПК.</w:t>
      </w:r>
    </w:p>
    <w:p w:rsidR="00005298" w:rsidRPr="00EB5D86" w:rsidRDefault="00005298" w:rsidP="00005298">
      <w:pPr>
        <w:numPr>
          <w:ilvl w:val="1"/>
          <w:numId w:val="1"/>
        </w:numPr>
        <w:rPr>
          <w:sz w:val="28"/>
          <w:szCs w:val="28"/>
        </w:rPr>
      </w:pPr>
      <w:r w:rsidRPr="00EB5D86">
        <w:rPr>
          <w:sz w:val="28"/>
          <w:szCs w:val="28"/>
        </w:rPr>
        <w:t>Сотрудники ПМПК обязаны:</w:t>
      </w:r>
    </w:p>
    <w:p w:rsidR="00005298" w:rsidRPr="00EB5D86" w:rsidRDefault="00005298" w:rsidP="00005298">
      <w:pPr>
        <w:numPr>
          <w:ilvl w:val="2"/>
          <w:numId w:val="10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руководствоваться в своей деятельности профессиональными, этическими принципами, нравственными нормами, сохранять конфиденциальность сведений;</w:t>
      </w:r>
    </w:p>
    <w:p w:rsidR="00005298" w:rsidRPr="00EB5D86" w:rsidRDefault="00005298" w:rsidP="00005298">
      <w:pPr>
        <w:numPr>
          <w:ilvl w:val="2"/>
          <w:numId w:val="10"/>
        </w:numPr>
        <w:jc w:val="both"/>
        <w:rPr>
          <w:sz w:val="28"/>
          <w:szCs w:val="28"/>
        </w:rPr>
      </w:pPr>
      <w:r w:rsidRPr="00EB5D86">
        <w:rPr>
          <w:sz w:val="28"/>
          <w:szCs w:val="28"/>
        </w:rPr>
        <w:t>защищать права и интересы детей и их родителей (законных представителей).</w:t>
      </w:r>
    </w:p>
    <w:p w:rsidR="00005298" w:rsidRPr="00EB5D86" w:rsidRDefault="00005298">
      <w:pPr>
        <w:rPr>
          <w:sz w:val="28"/>
          <w:szCs w:val="28"/>
        </w:rPr>
      </w:pPr>
    </w:p>
    <w:sectPr w:rsidR="00005298" w:rsidRPr="00EB5D86" w:rsidSect="00142B27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2A2"/>
    <w:multiLevelType w:val="multilevel"/>
    <w:tmpl w:val="20F2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8066CC"/>
    <w:multiLevelType w:val="multilevel"/>
    <w:tmpl w:val="F5A0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EC94B30"/>
    <w:multiLevelType w:val="multilevel"/>
    <w:tmpl w:val="4BA8D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FD15754"/>
    <w:multiLevelType w:val="multilevel"/>
    <w:tmpl w:val="DCD4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0C30561"/>
    <w:multiLevelType w:val="multilevel"/>
    <w:tmpl w:val="15441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B431159"/>
    <w:multiLevelType w:val="multilevel"/>
    <w:tmpl w:val="5FFA7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C6D0325"/>
    <w:multiLevelType w:val="multilevel"/>
    <w:tmpl w:val="880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0932FAD"/>
    <w:multiLevelType w:val="multilevel"/>
    <w:tmpl w:val="8A1A9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48E62DD"/>
    <w:multiLevelType w:val="multilevel"/>
    <w:tmpl w:val="07B8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B9E48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05298"/>
    <w:rsid w:val="00005298"/>
    <w:rsid w:val="00125BD9"/>
    <w:rsid w:val="00142B27"/>
    <w:rsid w:val="001E052A"/>
    <w:rsid w:val="004E4F54"/>
    <w:rsid w:val="004F4541"/>
    <w:rsid w:val="005271F9"/>
    <w:rsid w:val="005A098F"/>
    <w:rsid w:val="005E31D1"/>
    <w:rsid w:val="006B2C97"/>
    <w:rsid w:val="008C3EC3"/>
    <w:rsid w:val="00902EB6"/>
    <w:rsid w:val="009179A7"/>
    <w:rsid w:val="009661C2"/>
    <w:rsid w:val="00BB2304"/>
    <w:rsid w:val="00EB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17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179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5D8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Digur</dc:creator>
  <cp:lastModifiedBy>user</cp:lastModifiedBy>
  <cp:revision>2</cp:revision>
  <cp:lastPrinted>2015-04-27T13:36:00Z</cp:lastPrinted>
  <dcterms:created xsi:type="dcterms:W3CDTF">2015-11-06T09:52:00Z</dcterms:created>
  <dcterms:modified xsi:type="dcterms:W3CDTF">2015-11-06T09:52:00Z</dcterms:modified>
</cp:coreProperties>
</file>