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Дорожная карта </w:t>
      </w:r>
    </w:p>
    <w:p w:rsidR="00A24FB7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по подготовке к ОГЭ</w:t>
      </w:r>
      <w:r w:rsidR="00262242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</w:t>
      </w: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202</w:t>
      </w:r>
      <w:r w:rsidR="00262242">
        <w:rPr>
          <w:rFonts w:ascii="Times New Roman" w:hAnsi="Times New Roman" w:cs="Times New Roman"/>
          <w:b/>
          <w:color w:val="C00000"/>
          <w:sz w:val="48"/>
          <w:szCs w:val="48"/>
        </w:rPr>
        <w:t>4 -2025</w:t>
      </w:r>
      <w:r w:rsidR="00A24FB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proofErr w:type="spellStart"/>
      <w:r w:rsidR="00A24FB7">
        <w:rPr>
          <w:rFonts w:ascii="Times New Roman" w:hAnsi="Times New Roman" w:cs="Times New Roman"/>
          <w:b/>
          <w:color w:val="C00000"/>
          <w:sz w:val="48"/>
          <w:szCs w:val="48"/>
        </w:rPr>
        <w:t>уч</w:t>
      </w:r>
      <w:proofErr w:type="spellEnd"/>
      <w:r w:rsidR="00A24FB7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. году  </w:t>
      </w:r>
    </w:p>
    <w:p w:rsidR="00F8706B" w:rsidRPr="002236EF" w:rsidRDefault="00A24FB7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в М</w:t>
      </w:r>
      <w:r w:rsidR="00AA13B1">
        <w:rPr>
          <w:rFonts w:ascii="Times New Roman" w:hAnsi="Times New Roman" w:cs="Times New Roman"/>
          <w:b/>
          <w:color w:val="C00000"/>
          <w:sz w:val="48"/>
          <w:szCs w:val="48"/>
        </w:rPr>
        <w:t>БОУ «СОШ №3</w:t>
      </w:r>
      <w:r w:rsidR="00F8706B"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8 </w:t>
      </w:r>
      <w:r w:rsidR="00AA13B1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им. В.М. </w:t>
      </w:r>
      <w:proofErr w:type="spellStart"/>
      <w:r w:rsidR="00AA13B1">
        <w:rPr>
          <w:rFonts w:ascii="Times New Roman" w:hAnsi="Times New Roman" w:cs="Times New Roman"/>
          <w:b/>
          <w:color w:val="C00000"/>
          <w:sz w:val="48"/>
          <w:szCs w:val="48"/>
        </w:rPr>
        <w:t>Дегоева</w:t>
      </w:r>
      <w:proofErr w:type="spellEnd"/>
      <w:r w:rsidR="00F8706B" w:rsidRPr="002236EF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6B2C49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49">
        <w:rPr>
          <w:noProof/>
        </w:rPr>
      </w:r>
      <w:r w:rsidRPr="006B2C49">
        <w:rPr>
          <w:noProof/>
        </w:rPr>
        <w:pict>
          <v:rect id="Прямоугольник 3" o:spid="_x0000_s1026" alt="Описание: https://2021god.ru/wp-content/uploads/2020/02/oge-fipi-202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yTHcoIAwAAEAYAAA4AAAAAAAAAAAAAAAAALgIAAGRycy9lMm9Eb2MueG1sUEsB&#10;Ai0AFAAGAAgAAAAhAEyg6SzYAAAAAwEAAA8AAAAAAAAAAAAAAAAAYgUAAGRycy9kb3ducmV2Lnht&#10;bFBLBQYAAAAABAAEAPMAAABnBgAAAAA=&#10;" filled="f" stroked="f">
            <o:lock v:ext="edit" aspectratio="t"/>
            <w10:wrap type="none"/>
            <w10:anchorlock/>
          </v:rect>
        </w:pict>
      </w:r>
      <w:r w:rsidR="00F8706B">
        <w:rPr>
          <w:noProof/>
        </w:rPr>
        <w:drawing>
          <wp:inline distT="0" distB="0" distL="0" distR="0">
            <wp:extent cx="8286750" cy="3339458"/>
            <wp:effectExtent l="0" t="0" r="0" b="0"/>
            <wp:docPr id="4" name="Рисунок 4" descr="https://sun9-13.userapi.com/c850432/v850432377/283fb/kDCHBBcZ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c850432/v850432377/283fb/kDCHBBcZC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41" cy="33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Pr="006E5D7C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1.     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:rsidTr="00BA1912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овые  нормативные документы по вопросам итоговой аттестации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F8706B" w:rsidRPr="006E5D7C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Проведение обучающих совещаний, родительских собраний по подготовке к итоговой аттестации обучающихся  9-х классов.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AA13B1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Pr="006E5D7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Калаева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М.А.</w:t>
            </w:r>
          </w:p>
          <w:p w:rsidR="00AA13B1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Отв. за работу официального сайта школы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06B" w:rsidRPr="006E5D7C" w:rsidRDefault="00AA13B1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ведения итоговой аттестации 2025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AA13B1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9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AA13B1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</w:t>
            </w:r>
            <w:r w:rsidR="00B14ACF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метники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="001D48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9 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AA13B1" w:rsidP="00A24FB7">
            <w:pPr>
              <w:ind w:left="4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оябрь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1.Содействие в формировании  базы 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1E0B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кадров, работающих в качестве организаторов в  ППЭ.</w:t>
            </w:r>
          </w:p>
          <w:p w:rsidR="00AA13B1" w:rsidRDefault="00AA13B1" w:rsidP="00F870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документов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участников ГИА- 202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3B1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8706B" w:rsidRPr="006E5D7C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4.Формирование базы данных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 до 1  марта).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 Об утверждении списков организаторов ОГЭ»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1.Приказ о допуске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к сдаче  ОГЭ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результатам  ОГЭ.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="001D48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первичных списков обучающихся 9  классов для сдачи   ОГЭ по выбору. 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-контроль успеваемости и посещаемости учащихся 9  классов, рекомендации психолога учащимся 9 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AA13B1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1.Информирование о нормативных документах по организации ито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F8706B" w:rsidRPr="006E5D7C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 классов в рамках школы.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1.Изучение нормативных документов по организации ГИА -202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тренировочных работ в 9  классах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уководители 9-х  классов 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</w:p>
    <w:p w:rsidR="00AA13B1" w:rsidRDefault="00AA13B1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="001D48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обучающимися</w:t>
      </w:r>
      <w:proofErr w:type="gramEnd"/>
      <w:r w:rsidR="00AA13B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9-х классов.</w:t>
      </w:r>
    </w:p>
    <w:p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 по вопросу   содержания, особенностей подготовки и проведения ГИА в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4- 25</w:t>
            </w:r>
            <w:r w:rsidR="00A24F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FB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</w:t>
            </w:r>
            <w:proofErr w:type="spellEnd"/>
            <w:r w:rsidR="00A24F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9 -х классах.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руководители, организаторы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AA13B1">
        <w:trPr>
          <w:trHeight w:val="6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Анкетирование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AA13B1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9-х классов Учителя-предметники </w:t>
            </w:r>
          </w:p>
        </w:tc>
      </w:tr>
      <w:tr w:rsidR="00F8706B" w:rsidRPr="006E5D7C" w:rsidTr="00AA13B1">
        <w:trPr>
          <w:trHeight w:val="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по тренировке заполнения бланков ГИА. </w:t>
            </w:r>
          </w:p>
          <w:p w:rsidR="00F8706B" w:rsidRPr="006E5D7C" w:rsidRDefault="00F8706B" w:rsidP="00AA13B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AA13B1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A13B1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8706B" w:rsidRPr="006E5D7C" w:rsidRDefault="00AA13B1" w:rsidP="00AA13B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3.Полугодовая аттестация по математике и русскому языку в 9-х классах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2.Индивидуальные консультации учителей-предметников по подготовке к  ГИА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F8706B" w:rsidRPr="006E5D7C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AA13B1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Повторное изучение Порядка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ГИА в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демонстрационными версиями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8706B" w:rsidRPr="006E5D7C" w:rsidRDefault="00F8706B" w:rsidP="00F8706B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="001D48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/>
      </w:tblPr>
      <w:tblGrid>
        <w:gridCol w:w="1732"/>
        <w:gridCol w:w="9305"/>
        <w:gridCol w:w="3751"/>
      </w:tblGrid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уководители,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 подготовки и проведения ГИА -202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A24F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 ГИА.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 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F8706B" w:rsidRPr="006E5D7C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родителей выпускников 9 классов по оказанию помощи и организации контроля при подготовке к ГИА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</w:p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«Новинки нормативных документов по организации ГИА в 202</w:t>
            </w:r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- 202</w:t>
            </w:r>
            <w:bookmarkStart w:id="0" w:name="_GoBack"/>
            <w:bookmarkEnd w:id="0"/>
            <w:r w:rsidR="0026224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9-х классов</w:t>
            </w:r>
          </w:p>
        </w:tc>
      </w:tr>
      <w:tr w:rsidR="00F8706B" w:rsidRPr="006E5D7C" w:rsidTr="00BA1912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ознакомлению с новыми нормативными документами по подготовке и проведению ГИА (при необходимости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="00AA13B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 w:rsidR="00AA13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</w:tr>
      <w:tr w:rsidR="00F8706B" w:rsidRPr="006E5D7C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уководители  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 w:rsidR="001D48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9 классе. 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русскому языку, математике в 9-х классах с использованием бланков ответов. </w:t>
            </w:r>
          </w:p>
          <w:p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работы  по предметам по выбору в 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  классах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9-х классах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Default="00AA13B1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  <w:p w:rsidR="006A0AF4" w:rsidRDefault="006A0AF4" w:rsidP="006A0AF4">
            <w:pPr>
              <w:spacing w:line="234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A0AF4" w:rsidRDefault="006A0AF4" w:rsidP="006A0AF4">
            <w:pPr>
              <w:spacing w:line="234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6A0AF4" w:rsidRPr="006E5D7C" w:rsidRDefault="006A0AF4" w:rsidP="006A0AF4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</w:t>
            </w:r>
          </w:p>
          <w:p w:rsidR="006A0AF4" w:rsidRPr="006E5D7C" w:rsidRDefault="006A0AF4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0E04F1" w:rsidRDefault="00F8706B" w:rsidP="00F8706B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F8706B" w:rsidRPr="000E04F1" w:rsidRDefault="00F8706B" w:rsidP="00F8706B">
      <w:pPr>
        <w:spacing w:after="0"/>
        <w:rPr>
          <w:rFonts w:ascii="Calibri" w:eastAsia="Calibri" w:hAnsi="Calibri" w:cs="Calibri"/>
          <w:color w:val="000000"/>
        </w:rPr>
      </w:pPr>
    </w:p>
    <w:p w:rsidR="00F8706B" w:rsidRPr="003B3E0B" w:rsidRDefault="00F8706B" w:rsidP="00F8706B"/>
    <w:sectPr w:rsidR="00F8706B" w:rsidRPr="003B3E0B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706B"/>
    <w:rsid w:val="001D4810"/>
    <w:rsid w:val="001E0B3F"/>
    <w:rsid w:val="00262242"/>
    <w:rsid w:val="004F2A1E"/>
    <w:rsid w:val="006A0AF4"/>
    <w:rsid w:val="006B2C49"/>
    <w:rsid w:val="009C38CB"/>
    <w:rsid w:val="00A24FB7"/>
    <w:rsid w:val="00AA13B1"/>
    <w:rsid w:val="00B14ACF"/>
    <w:rsid w:val="00C9475C"/>
    <w:rsid w:val="00D8025E"/>
    <w:rsid w:val="00E5240A"/>
    <w:rsid w:val="00F8706B"/>
    <w:rsid w:val="00FE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2021-10-01T12:07:00Z</dcterms:created>
  <dcterms:modified xsi:type="dcterms:W3CDTF">2025-01-18T05:45:00Z</dcterms:modified>
</cp:coreProperties>
</file>